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789C6" w14:textId="77777777" w:rsidR="005B0387" w:rsidRPr="005B0387" w:rsidRDefault="005B0387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14:paraId="40AB94F5" w14:textId="77777777" w:rsidR="005B0387" w:rsidRDefault="005B0387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B0387">
        <w:rPr>
          <w:rFonts w:ascii="Times New Roman" w:hAnsi="Times New Roman" w:cs="Times New Roman"/>
          <w:sz w:val="28"/>
          <w:szCs w:val="28"/>
          <w:lang w:bidi="ar-SA"/>
        </w:rPr>
        <w:t>АДМИНИСТРАЦИЯ МУНИЦИПАЛЬНОГО ОБРАЗОВАНИЯ</w:t>
      </w:r>
    </w:p>
    <w:p w14:paraId="278D523A" w14:textId="551924F4" w:rsidR="005B0387" w:rsidRPr="005B0387" w:rsidRDefault="005B0387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B0387">
        <w:rPr>
          <w:rFonts w:ascii="Times New Roman" w:hAnsi="Times New Roman" w:cs="Times New Roman"/>
          <w:sz w:val="28"/>
          <w:szCs w:val="28"/>
          <w:lang w:bidi="ar-SA"/>
        </w:rPr>
        <w:t xml:space="preserve"> ГОРОД КРАСНОДАР</w:t>
      </w:r>
    </w:p>
    <w:p w14:paraId="73983C68" w14:textId="7DC6F7B0" w:rsidR="005B0387" w:rsidRPr="005B0387" w:rsidRDefault="005B0387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B0387">
        <w:rPr>
          <w:rFonts w:ascii="Times New Roman" w:hAnsi="Times New Roman" w:cs="Times New Roman"/>
          <w:sz w:val="28"/>
          <w:szCs w:val="28"/>
          <w:lang w:bidi="ar-SA"/>
        </w:rPr>
        <w:t>ДЕПАРТАМЕНТ ОБРАЗОВАНИЯ</w:t>
      </w:r>
    </w:p>
    <w:p w14:paraId="13D9CA01" w14:textId="252750F9" w:rsidR="005B0387" w:rsidRDefault="005B0387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705A144E" w14:textId="77777777" w:rsidR="005B0387" w:rsidRPr="005B0387" w:rsidRDefault="005B0387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14:paraId="32524A9B" w14:textId="5E6625A3" w:rsidR="005B0387" w:rsidRPr="005B0387" w:rsidRDefault="005B0387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B0387"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Муниципальное </w:t>
      </w:r>
      <w:r w:rsidRPr="00A8630C">
        <w:rPr>
          <w:rFonts w:ascii="Times New Roman" w:hAnsi="Times New Roman" w:cs="Times New Roman"/>
          <w:sz w:val="28"/>
          <w:szCs w:val="28"/>
          <w:lang w:bidi="ar-SA"/>
        </w:rPr>
        <w:t>бюджет</w:t>
      </w:r>
      <w:r w:rsidRPr="005B0387">
        <w:rPr>
          <w:rFonts w:ascii="Times New Roman" w:hAnsi="Times New Roman" w:cs="Times New Roman"/>
          <w:sz w:val="28"/>
          <w:szCs w:val="28"/>
          <w:lang w:bidi="ar-SA"/>
        </w:rPr>
        <w:t>ное дошкольное образовательное учреждение</w:t>
      </w:r>
    </w:p>
    <w:p w14:paraId="1A04FAA5" w14:textId="055C5E75" w:rsidR="005B0387" w:rsidRPr="005B0387" w:rsidRDefault="005B0387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B0387">
        <w:rPr>
          <w:rFonts w:ascii="Times New Roman" w:hAnsi="Times New Roman" w:cs="Times New Roman"/>
          <w:sz w:val="28"/>
          <w:szCs w:val="28"/>
          <w:lang w:bidi="ar-SA"/>
        </w:rPr>
        <w:t>муниципального образования город Краснодар</w:t>
      </w:r>
    </w:p>
    <w:p w14:paraId="4C1059B7" w14:textId="1C9D454A" w:rsidR="005B0387" w:rsidRPr="005B0387" w:rsidRDefault="005B0387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B0387">
        <w:rPr>
          <w:rFonts w:ascii="Times New Roman" w:hAnsi="Times New Roman" w:cs="Times New Roman"/>
          <w:sz w:val="28"/>
          <w:szCs w:val="28"/>
          <w:lang w:bidi="ar-SA"/>
        </w:rPr>
        <w:t xml:space="preserve">«Детский сад комбинированного вида </w:t>
      </w:r>
      <w:r w:rsidRPr="00A8630C">
        <w:rPr>
          <w:rFonts w:ascii="Times New Roman" w:hAnsi="Times New Roman" w:cs="Times New Roman"/>
          <w:sz w:val="28"/>
          <w:szCs w:val="28"/>
          <w:lang w:bidi="ar-SA"/>
        </w:rPr>
        <w:t>№ 202</w:t>
      </w:r>
      <w:r w:rsidRPr="005B0387">
        <w:rPr>
          <w:rFonts w:ascii="Times New Roman" w:hAnsi="Times New Roman" w:cs="Times New Roman"/>
          <w:sz w:val="28"/>
          <w:szCs w:val="28"/>
          <w:lang w:bidi="ar-SA"/>
        </w:rPr>
        <w:t>»</w:t>
      </w:r>
    </w:p>
    <w:p w14:paraId="09FEC066" w14:textId="78F15FCB" w:rsidR="005B0387" w:rsidRDefault="005B0387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bidi="ar-SA"/>
        </w:rPr>
      </w:pPr>
    </w:p>
    <w:p w14:paraId="5EF4E5CE" w14:textId="742101CD" w:rsidR="00A8630C" w:rsidRDefault="00A8630C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bidi="ar-SA"/>
        </w:rPr>
      </w:pPr>
    </w:p>
    <w:p w14:paraId="314EF9E1" w14:textId="3DD4EF80" w:rsidR="00A8630C" w:rsidRDefault="00A8630C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bidi="ar-SA"/>
        </w:rPr>
      </w:pPr>
    </w:p>
    <w:p w14:paraId="2CF4D545" w14:textId="77777777" w:rsidR="00A8630C" w:rsidRDefault="00A8630C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bidi="ar-SA"/>
        </w:rPr>
      </w:pPr>
    </w:p>
    <w:p w14:paraId="2A4EB027" w14:textId="3CB4AC1F" w:rsidR="005B0387" w:rsidRPr="005B0387" w:rsidRDefault="005B0387" w:rsidP="005B03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bidi="ar-SA"/>
        </w:rPr>
      </w:pPr>
      <w:r w:rsidRPr="005B0387">
        <w:rPr>
          <w:rFonts w:ascii="Times New Roman" w:hAnsi="Times New Roman" w:cs="Times New Roman"/>
          <w:sz w:val="32"/>
          <w:szCs w:val="32"/>
          <w:lang w:bidi="ar-SA"/>
        </w:rPr>
        <w:t>Отчет о выполнении программы инновационной деятельности МИП</w:t>
      </w:r>
      <w:r w:rsidRPr="00A8630C">
        <w:rPr>
          <w:rFonts w:ascii="Times New Roman" w:hAnsi="Times New Roman" w:cs="Times New Roman"/>
          <w:sz w:val="32"/>
          <w:szCs w:val="32"/>
          <w:lang w:bidi="ar-SA"/>
        </w:rPr>
        <w:t xml:space="preserve"> 3 год</w:t>
      </w:r>
    </w:p>
    <w:p w14:paraId="27C88683" w14:textId="59CC5413" w:rsidR="005B0387" w:rsidRPr="005B0387" w:rsidRDefault="005B0387" w:rsidP="00A8630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bidi="ar-SA"/>
        </w:rPr>
      </w:pPr>
      <w:r w:rsidRPr="005B0387">
        <w:rPr>
          <w:rFonts w:ascii="Times New Roman" w:hAnsi="Times New Roman" w:cs="Times New Roman"/>
          <w:sz w:val="32"/>
          <w:szCs w:val="32"/>
          <w:lang w:bidi="ar-SA"/>
        </w:rPr>
        <w:t xml:space="preserve">по теме: </w:t>
      </w:r>
      <w:r w:rsidR="00A8630C" w:rsidRPr="00A8630C">
        <w:rPr>
          <w:rFonts w:ascii="Times New Roman" w:hAnsi="Times New Roman" w:cs="Times New Roman"/>
          <w:sz w:val="32"/>
          <w:szCs w:val="32"/>
          <w:lang w:bidi="ar-SA"/>
        </w:rPr>
        <w:t>«Тематическая авторская мультипликация, как воспитательный и образовательный инструмент в работе с дошкольниками с ОВЗ»</w:t>
      </w:r>
    </w:p>
    <w:p w14:paraId="4E0B1985" w14:textId="77777777" w:rsidR="00A8630C" w:rsidRP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bidi="ar-SA"/>
        </w:rPr>
      </w:pPr>
    </w:p>
    <w:p w14:paraId="70D4905A" w14:textId="77777777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52EAB93C" w14:textId="77777777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1E541E91" w14:textId="77777777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61C36F30" w14:textId="77777777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4A71986B" w14:textId="02F115FE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75E571EF" w14:textId="7E50D4A9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7DFB4B74" w14:textId="2C8AAF48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5F7326A9" w14:textId="5F9F0280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722FD1EC" w14:textId="2F953A61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0AED6798" w14:textId="50ABE937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6E1EC941" w14:textId="2E1BC07F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79B4819B" w14:textId="1CDCFD5D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64F09B8B" w14:textId="7D8C1DA0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0359862E" w14:textId="77777777" w:rsidR="00A8630C" w:rsidRDefault="00A8630C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bidi="ar-SA"/>
        </w:rPr>
      </w:pPr>
    </w:p>
    <w:p w14:paraId="7269A3F7" w14:textId="77777777" w:rsidR="00A8630C" w:rsidRPr="00A8630C" w:rsidRDefault="005B0387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5B0387">
        <w:rPr>
          <w:rFonts w:ascii="Times New Roman" w:hAnsi="Times New Roman" w:cs="Times New Roman"/>
          <w:sz w:val="28"/>
          <w:szCs w:val="28"/>
          <w:lang w:bidi="ar-SA"/>
        </w:rPr>
        <w:t>Заведующий М</w:t>
      </w:r>
      <w:r w:rsidR="00A8630C" w:rsidRPr="00A8630C">
        <w:rPr>
          <w:rFonts w:ascii="Times New Roman" w:hAnsi="Times New Roman" w:cs="Times New Roman"/>
          <w:sz w:val="28"/>
          <w:szCs w:val="28"/>
          <w:lang w:bidi="ar-SA"/>
        </w:rPr>
        <w:t>Б</w:t>
      </w:r>
      <w:r w:rsidRPr="005B0387">
        <w:rPr>
          <w:rFonts w:ascii="Times New Roman" w:hAnsi="Times New Roman" w:cs="Times New Roman"/>
          <w:sz w:val="28"/>
          <w:szCs w:val="28"/>
          <w:lang w:bidi="ar-SA"/>
        </w:rPr>
        <w:t xml:space="preserve">ДОУ МО г. Краснодар </w:t>
      </w:r>
    </w:p>
    <w:p w14:paraId="04836C93" w14:textId="0D6941D3" w:rsidR="005B0387" w:rsidRPr="005B0387" w:rsidRDefault="005B0387" w:rsidP="005B03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5B0387">
        <w:rPr>
          <w:rFonts w:ascii="Times New Roman" w:hAnsi="Times New Roman" w:cs="Times New Roman"/>
          <w:sz w:val="28"/>
          <w:szCs w:val="28"/>
          <w:lang w:bidi="ar-SA"/>
        </w:rPr>
        <w:t xml:space="preserve">«Детский сад </w:t>
      </w:r>
      <w:r w:rsidR="00A8630C" w:rsidRPr="00A8630C">
        <w:rPr>
          <w:rFonts w:ascii="Times New Roman" w:hAnsi="Times New Roman" w:cs="Times New Roman"/>
          <w:sz w:val="28"/>
          <w:szCs w:val="28"/>
          <w:lang w:bidi="ar-SA"/>
        </w:rPr>
        <w:t>№202</w:t>
      </w:r>
      <w:r w:rsidRPr="005B0387">
        <w:rPr>
          <w:rFonts w:ascii="Times New Roman" w:hAnsi="Times New Roman" w:cs="Times New Roman"/>
          <w:sz w:val="28"/>
          <w:szCs w:val="28"/>
          <w:lang w:bidi="ar-SA"/>
        </w:rPr>
        <w:t xml:space="preserve">» </w:t>
      </w:r>
      <w:r w:rsidR="00A8630C" w:rsidRPr="00A8630C">
        <w:rPr>
          <w:rFonts w:ascii="Times New Roman" w:hAnsi="Times New Roman" w:cs="Times New Roman"/>
          <w:sz w:val="28"/>
          <w:szCs w:val="28"/>
          <w:lang w:bidi="ar-SA"/>
        </w:rPr>
        <w:t xml:space="preserve"> Е.В.Божко</w:t>
      </w:r>
    </w:p>
    <w:p w14:paraId="3FB0A76F" w14:textId="77777777" w:rsidR="00A8630C" w:rsidRDefault="005B0387" w:rsidP="00A8630C">
      <w:pPr>
        <w:pStyle w:val="1"/>
        <w:shd w:val="clear" w:color="auto" w:fill="auto"/>
        <w:spacing w:line="228" w:lineRule="auto"/>
        <w:jc w:val="left"/>
        <w:rPr>
          <w:rFonts w:eastAsia="Courier New"/>
          <w:b w:val="0"/>
          <w:bCs w:val="0"/>
          <w:lang w:bidi="ar-SA"/>
        </w:rPr>
      </w:pPr>
      <w:r w:rsidRPr="00A8630C">
        <w:rPr>
          <w:rFonts w:eastAsia="Courier New"/>
          <w:b w:val="0"/>
          <w:bCs w:val="0"/>
          <w:lang w:bidi="ar-SA"/>
        </w:rPr>
        <w:t>Адрес: 3500</w:t>
      </w:r>
      <w:r w:rsidR="00A8630C">
        <w:rPr>
          <w:rFonts w:eastAsia="Courier New"/>
          <w:b w:val="0"/>
          <w:bCs w:val="0"/>
          <w:lang w:bidi="ar-SA"/>
        </w:rPr>
        <w:t>62</w:t>
      </w:r>
      <w:r w:rsidRPr="005B0387">
        <w:rPr>
          <w:rFonts w:eastAsia="Courier New"/>
          <w:b w:val="0"/>
          <w:bCs w:val="0"/>
          <w:lang w:bidi="ar-SA"/>
        </w:rPr>
        <w:t>,</w:t>
      </w:r>
    </w:p>
    <w:p w14:paraId="550872B3" w14:textId="77777777" w:rsidR="00A8630C" w:rsidRDefault="00A8630C" w:rsidP="00A8630C">
      <w:pPr>
        <w:pStyle w:val="1"/>
        <w:shd w:val="clear" w:color="auto" w:fill="auto"/>
        <w:spacing w:line="228" w:lineRule="auto"/>
        <w:jc w:val="left"/>
        <w:rPr>
          <w:rFonts w:eastAsia="Courier New"/>
          <w:b w:val="0"/>
          <w:bCs w:val="0"/>
          <w:lang w:bidi="ar-SA"/>
        </w:rPr>
      </w:pPr>
      <w:r>
        <w:rPr>
          <w:rFonts w:eastAsia="Courier New"/>
          <w:b w:val="0"/>
          <w:bCs w:val="0"/>
          <w:lang w:bidi="ar-SA"/>
        </w:rPr>
        <w:t>Ул.им.Яна Полуяна,48</w:t>
      </w:r>
    </w:p>
    <w:p w14:paraId="7CF21205" w14:textId="77777777" w:rsidR="00A8630C" w:rsidRDefault="00A8630C" w:rsidP="005B0387">
      <w:pPr>
        <w:pStyle w:val="1"/>
        <w:shd w:val="clear" w:color="auto" w:fill="auto"/>
        <w:spacing w:line="228" w:lineRule="auto"/>
        <w:rPr>
          <w:rFonts w:eastAsia="Courier New"/>
          <w:b w:val="0"/>
          <w:bCs w:val="0"/>
          <w:lang w:bidi="ar-SA"/>
        </w:rPr>
      </w:pPr>
    </w:p>
    <w:p w14:paraId="35BEB7FB" w14:textId="77777777" w:rsidR="00A8630C" w:rsidRDefault="00A8630C" w:rsidP="005B0387">
      <w:pPr>
        <w:pStyle w:val="1"/>
        <w:shd w:val="clear" w:color="auto" w:fill="auto"/>
        <w:spacing w:line="228" w:lineRule="auto"/>
        <w:rPr>
          <w:rFonts w:eastAsia="Courier New"/>
          <w:b w:val="0"/>
          <w:bCs w:val="0"/>
          <w:lang w:bidi="ar-SA"/>
        </w:rPr>
      </w:pPr>
    </w:p>
    <w:p w14:paraId="09A1FC2D" w14:textId="6DAA34F6" w:rsidR="00A8630C" w:rsidRDefault="00A8630C" w:rsidP="005B0387">
      <w:pPr>
        <w:pStyle w:val="1"/>
        <w:shd w:val="clear" w:color="auto" w:fill="auto"/>
        <w:spacing w:line="228" w:lineRule="auto"/>
        <w:rPr>
          <w:rFonts w:eastAsia="Courier New"/>
          <w:b w:val="0"/>
          <w:bCs w:val="0"/>
          <w:lang w:bidi="ar-SA"/>
        </w:rPr>
      </w:pPr>
      <w:r>
        <w:rPr>
          <w:rFonts w:eastAsia="Courier New"/>
          <w:b w:val="0"/>
          <w:bCs w:val="0"/>
          <w:lang w:bidi="ar-SA"/>
        </w:rPr>
        <w:t>2025</w:t>
      </w:r>
    </w:p>
    <w:p w14:paraId="01A19DC8" w14:textId="77777777" w:rsidR="00A8630C" w:rsidRDefault="00A8630C" w:rsidP="005B0387">
      <w:pPr>
        <w:pStyle w:val="1"/>
        <w:shd w:val="clear" w:color="auto" w:fill="auto"/>
        <w:spacing w:line="228" w:lineRule="auto"/>
        <w:rPr>
          <w:rFonts w:eastAsia="Courier New"/>
          <w:b w:val="0"/>
          <w:bCs w:val="0"/>
          <w:lang w:bidi="ar-SA"/>
        </w:rPr>
      </w:pPr>
    </w:p>
    <w:p w14:paraId="0B85C3EA" w14:textId="77777777" w:rsidR="00A8630C" w:rsidRDefault="00A8630C" w:rsidP="005B0387">
      <w:pPr>
        <w:pStyle w:val="1"/>
        <w:shd w:val="clear" w:color="auto" w:fill="auto"/>
        <w:spacing w:line="228" w:lineRule="auto"/>
        <w:rPr>
          <w:rFonts w:eastAsia="Courier New"/>
          <w:b w:val="0"/>
          <w:bCs w:val="0"/>
          <w:lang w:bidi="ar-SA"/>
        </w:rPr>
      </w:pPr>
    </w:p>
    <w:p w14:paraId="4C2A946D" w14:textId="302EB941" w:rsidR="00413B2F" w:rsidRDefault="005B0387" w:rsidP="005B0387">
      <w:pPr>
        <w:pStyle w:val="1"/>
        <w:shd w:val="clear" w:color="auto" w:fill="auto"/>
        <w:spacing w:line="228" w:lineRule="auto"/>
      </w:pPr>
      <w:r w:rsidRPr="005B0387">
        <w:rPr>
          <w:rFonts w:eastAsia="Courier New"/>
          <w:b w:val="0"/>
          <w:bCs w:val="0"/>
          <w:lang w:bidi="ar-SA"/>
        </w:rPr>
        <w:t xml:space="preserve"> </w:t>
      </w:r>
      <w:r w:rsidR="00D110A6">
        <w:t>Отчет</w:t>
      </w:r>
    </w:p>
    <w:p w14:paraId="721C0497" w14:textId="01BED982" w:rsidR="00413B2F" w:rsidRDefault="00D110A6" w:rsidP="002366FD">
      <w:pPr>
        <w:pStyle w:val="1"/>
        <w:shd w:val="clear" w:color="auto" w:fill="auto"/>
        <w:rPr>
          <w:b w:val="0"/>
          <w:bCs w:val="0"/>
        </w:rPr>
      </w:pPr>
      <w:r>
        <w:t>по работе МБДОУ МО г Краснодар «Детский сад №202»,</w:t>
      </w:r>
      <w:r>
        <w:br/>
        <w:t xml:space="preserve">в статусе </w:t>
      </w:r>
      <w:r w:rsidR="00920413">
        <w:t xml:space="preserve">муниципальной </w:t>
      </w:r>
      <w:r>
        <w:t>площадки по теме</w:t>
      </w:r>
      <w:r>
        <w:br/>
      </w:r>
      <w:bookmarkStart w:id="0" w:name="_Hlk199521252"/>
      <w:r>
        <w:t>«Тематическая авторская мультипликация, как воспитательный и</w:t>
      </w:r>
      <w:r>
        <w:br/>
        <w:t>образовательный инструмент в работе с дошкольниками с ОВЗ»</w:t>
      </w:r>
      <w:bookmarkEnd w:id="0"/>
      <w:r>
        <w:br/>
      </w:r>
      <w:r>
        <w:rPr>
          <w:b w:val="0"/>
          <w:bCs w:val="0"/>
        </w:rPr>
        <w:t>за 2024</w:t>
      </w:r>
      <w:r w:rsidR="00D81A3A">
        <w:rPr>
          <w:b w:val="0"/>
          <w:bCs w:val="0"/>
        </w:rPr>
        <w:t>-2025г</w:t>
      </w:r>
      <w:r>
        <w:rPr>
          <w:b w:val="0"/>
          <w:bCs w:val="0"/>
        </w:rPr>
        <w:t xml:space="preserve"> г</w:t>
      </w:r>
    </w:p>
    <w:p w14:paraId="39A18EE6" w14:textId="77777777" w:rsidR="000F38AB" w:rsidRPr="0034455E" w:rsidRDefault="000F38AB" w:rsidP="002366FD">
      <w:pPr>
        <w:pStyle w:val="1"/>
        <w:ind w:firstLine="860"/>
        <w:rPr>
          <w:b w:val="0"/>
          <w:bCs w:val="0"/>
        </w:rPr>
      </w:pPr>
    </w:p>
    <w:p w14:paraId="05F3E0CE" w14:textId="4A2C9B9F" w:rsidR="000F38AB" w:rsidRPr="0034455E" w:rsidRDefault="000F38AB" w:rsidP="002366FD">
      <w:pPr>
        <w:pStyle w:val="1"/>
        <w:rPr>
          <w:b w:val="0"/>
          <w:bCs w:val="0"/>
        </w:rPr>
      </w:pPr>
      <w:r w:rsidRPr="0034455E">
        <w:rPr>
          <w:b w:val="0"/>
          <w:bCs w:val="0"/>
        </w:rPr>
        <w:t>Тема: «Тематическая авторская мультипликация как воспитательный и образовательный инструмент в работе с дошкольниками с ОВЗ»</w:t>
      </w:r>
    </w:p>
    <w:p w14:paraId="7803EABE" w14:textId="77777777" w:rsidR="000F38AB" w:rsidRPr="0034455E" w:rsidRDefault="000F38AB" w:rsidP="002366FD">
      <w:pPr>
        <w:pStyle w:val="1"/>
        <w:ind w:firstLine="860"/>
        <w:rPr>
          <w:b w:val="0"/>
          <w:bCs w:val="0"/>
        </w:rPr>
      </w:pPr>
    </w:p>
    <w:p w14:paraId="444C7BF1" w14:textId="4D73B8D2" w:rsidR="002A56C8" w:rsidRDefault="002A56C8" w:rsidP="002366FD">
      <w:pPr>
        <w:pStyle w:val="1"/>
        <w:ind w:firstLine="860"/>
        <w:jc w:val="both"/>
        <w:rPr>
          <w:b w:val="0"/>
          <w:bCs w:val="0"/>
        </w:rPr>
      </w:pPr>
      <w:r w:rsidRPr="00436C61">
        <w:t>Цель проекта</w:t>
      </w:r>
      <w:r w:rsidRPr="00436C61">
        <w:rPr>
          <w:b w:val="0"/>
          <w:bCs w:val="0"/>
        </w:rPr>
        <w:t xml:space="preserve"> - создание тематической авторской мультипликации, введение ее в процесс воспитательно-образовательной деятельности с дошкольниками с ОВЗ МБДОУ МО город Краснодар «Детский сад № 202».</w:t>
      </w:r>
    </w:p>
    <w:p w14:paraId="6B863A9C" w14:textId="17836936" w:rsidR="00C27448" w:rsidRDefault="00C27448" w:rsidP="002366FD">
      <w:pPr>
        <w:pStyle w:val="1"/>
        <w:ind w:firstLine="860"/>
        <w:jc w:val="both"/>
        <w:rPr>
          <w:b w:val="0"/>
          <w:bCs w:val="0"/>
        </w:rPr>
      </w:pPr>
    </w:p>
    <w:p w14:paraId="3DF8A2BF" w14:textId="77777777" w:rsidR="00C27448" w:rsidRDefault="00C27448" w:rsidP="002366FD">
      <w:pPr>
        <w:pStyle w:val="1"/>
        <w:ind w:firstLine="860"/>
        <w:jc w:val="both"/>
      </w:pPr>
      <w:r w:rsidRPr="00C27448">
        <w:t>Задачи проекта:</w:t>
      </w:r>
    </w:p>
    <w:p w14:paraId="3921EF84" w14:textId="2A3D2E57" w:rsidR="009714A0" w:rsidRDefault="00C27448" w:rsidP="002366FD">
      <w:pPr>
        <w:pStyle w:val="1"/>
        <w:ind w:firstLine="860"/>
        <w:jc w:val="both"/>
        <w:rPr>
          <w:b w:val="0"/>
          <w:bCs w:val="0"/>
        </w:rPr>
      </w:pPr>
      <w:r w:rsidRPr="00C27448">
        <w:rPr>
          <w:b w:val="0"/>
          <w:bCs w:val="0"/>
        </w:rPr>
        <w:t xml:space="preserve">- </w:t>
      </w:r>
      <w:r w:rsidR="009714A0">
        <w:rPr>
          <w:b w:val="0"/>
          <w:bCs w:val="0"/>
        </w:rPr>
        <w:t xml:space="preserve">внедрение в образовательно-воспитательный процесс и </w:t>
      </w:r>
      <w:r w:rsidR="009714A0" w:rsidRPr="00C27448">
        <w:rPr>
          <w:b w:val="0"/>
          <w:bCs w:val="0"/>
        </w:rPr>
        <w:t>обоснование системы применения тематической авторской мультипликации в работе с дошкольниками с ОВЗ;</w:t>
      </w:r>
    </w:p>
    <w:p w14:paraId="2F0D97E6" w14:textId="0B5B6C9D" w:rsidR="00C27448" w:rsidRPr="00C27448" w:rsidRDefault="00C27448" w:rsidP="00C27448">
      <w:pPr>
        <w:pStyle w:val="1"/>
        <w:ind w:firstLine="860"/>
        <w:jc w:val="both"/>
        <w:rPr>
          <w:b w:val="0"/>
          <w:bCs w:val="0"/>
        </w:rPr>
      </w:pPr>
      <w:r w:rsidRPr="00C27448">
        <w:rPr>
          <w:b w:val="0"/>
          <w:bCs w:val="0"/>
        </w:rPr>
        <w:t xml:space="preserve">- </w:t>
      </w:r>
      <w:r w:rsidR="00C812E3">
        <w:rPr>
          <w:b w:val="0"/>
          <w:bCs w:val="0"/>
        </w:rPr>
        <w:t>создание</w:t>
      </w:r>
      <w:r w:rsidRPr="00C27448">
        <w:rPr>
          <w:b w:val="0"/>
          <w:bCs w:val="0"/>
        </w:rPr>
        <w:t xml:space="preserve"> электронного сборника тематических авторских мультипликационных фильмов;</w:t>
      </w:r>
      <w:r w:rsidR="009714A0">
        <w:rPr>
          <w:b w:val="0"/>
          <w:bCs w:val="0"/>
        </w:rPr>
        <w:t xml:space="preserve"> разработка практических рекомендаций по применению авторской мультипликации в образовательно-воспитательный процессе с дошкольниками с ОВЗ;</w:t>
      </w:r>
    </w:p>
    <w:p w14:paraId="234DFDD1" w14:textId="0758E919" w:rsidR="00C27448" w:rsidRPr="00C27448" w:rsidRDefault="009714A0" w:rsidP="00C27448">
      <w:pPr>
        <w:pStyle w:val="1"/>
        <w:ind w:firstLine="86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="00C27448" w:rsidRPr="00C2744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распространение опыта применения авторской мультипликации в работе с дошкольниками с ОВЗ: </w:t>
      </w:r>
      <w:r w:rsidR="00C27448" w:rsidRPr="00C27448">
        <w:rPr>
          <w:b w:val="0"/>
          <w:bCs w:val="0"/>
        </w:rPr>
        <w:t>публикации в ведущих научно-методических изданиях по теме исследования; диссеминация опыта.</w:t>
      </w:r>
    </w:p>
    <w:p w14:paraId="6C9B8F1F" w14:textId="77777777" w:rsidR="00EE311B" w:rsidRDefault="00EE311B" w:rsidP="00023B6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12DA60F6" w14:textId="32226579" w:rsidR="00776116" w:rsidRDefault="00ED6680" w:rsidP="00023B63">
      <w:pPr>
        <w:widowControl/>
        <w:autoSpaceDE w:val="0"/>
        <w:autoSpaceDN w:val="0"/>
        <w:adjustRightInd w:val="0"/>
        <w:ind w:firstLine="709"/>
        <w:jc w:val="both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ED6680">
        <w:rPr>
          <w:rFonts w:ascii="Times New Roman" w:hAnsi="Times New Roman" w:cs="Times New Roman"/>
          <w:b/>
          <w:bCs/>
          <w:sz w:val="28"/>
          <w:szCs w:val="28"/>
          <w:lang w:bidi="ar-SA"/>
        </w:rPr>
        <w:t>Новизна проекта</w:t>
      </w:r>
      <w:r w:rsidRPr="00191132">
        <w:rPr>
          <w:rFonts w:ascii="Times New Roman" w:hAnsi="Times New Roman" w:cs="Times New Roman"/>
          <w:sz w:val="28"/>
          <w:szCs w:val="28"/>
          <w:lang w:bidi="ar-SA"/>
        </w:rPr>
        <w:t xml:space="preserve">: </w:t>
      </w:r>
      <w:r w:rsidR="00191132" w:rsidRPr="001911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«Тематическая авторская мультипликация как воспитательный и образовательный инструмент в работе с дошкольниками с ОВЗ» заключается в использовании </w:t>
      </w:r>
      <w:r w:rsidR="00191132" w:rsidRPr="00191132"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мультипликации как инновационного метода коррекционно-развивающей работы</w:t>
      </w:r>
      <w:r w:rsidR="004F7B6B"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с детьми дошкольного возраста с нарушениями развития</w:t>
      </w:r>
      <w:r w:rsidR="00776116"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:</w:t>
      </w:r>
    </w:p>
    <w:p w14:paraId="12F254FC" w14:textId="14E9C919" w:rsidR="00023B63" w:rsidRDefault="00BC5F16" w:rsidP="00023B6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bookmarkStart w:id="1" w:name="_Hlk199504240"/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76116" w:rsidRPr="00BC5F16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никальность </w:t>
      </w:r>
      <w:r w:rsidR="00776116">
        <w:rPr>
          <w:rFonts w:ascii="Times New Roman" w:eastAsia="Times New Roman" w:hAnsi="Times New Roman" w:cs="Times New Roman"/>
          <w:sz w:val="28"/>
          <w:szCs w:val="28"/>
        </w:rPr>
        <w:t xml:space="preserve">применения авторской мультипликации заключается в ее универсальности, возможности </w:t>
      </w:r>
      <w:r w:rsidR="00395FA2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776116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r w:rsidR="00395FA2">
        <w:rPr>
          <w:rFonts w:ascii="Times New Roman" w:eastAsia="Times New Roman" w:hAnsi="Times New Roman" w:cs="Times New Roman"/>
          <w:sz w:val="28"/>
          <w:szCs w:val="28"/>
        </w:rPr>
        <w:t xml:space="preserve">ния в образовательном </w:t>
      </w:r>
      <w:r w:rsidR="00023B63">
        <w:rPr>
          <w:rFonts w:ascii="Times New Roman" w:eastAsia="Times New Roman" w:hAnsi="Times New Roman" w:cs="Times New Roman"/>
          <w:sz w:val="28"/>
          <w:szCs w:val="28"/>
        </w:rPr>
        <w:t xml:space="preserve">и воспитательном </w:t>
      </w:r>
      <w:r w:rsidR="00395FA2">
        <w:rPr>
          <w:rFonts w:ascii="Times New Roman" w:eastAsia="Times New Roman" w:hAnsi="Times New Roman" w:cs="Times New Roman"/>
          <w:sz w:val="28"/>
          <w:szCs w:val="28"/>
        </w:rPr>
        <w:t xml:space="preserve">процессе </w:t>
      </w:r>
      <w:r w:rsidR="00023B63">
        <w:rPr>
          <w:rFonts w:ascii="Times New Roman" w:eastAsia="Times New Roman" w:hAnsi="Times New Roman" w:cs="Times New Roman"/>
          <w:sz w:val="28"/>
          <w:szCs w:val="28"/>
        </w:rPr>
        <w:t>в рамках групповой и индивидуальной работы с дошкольниками с ОВЗ</w:t>
      </w:r>
      <w:bookmarkEnd w:id="1"/>
      <w:r w:rsidR="00023B63">
        <w:rPr>
          <w:rFonts w:ascii="Times New Roman" w:eastAsia="Times New Roman" w:hAnsi="Times New Roman" w:cs="Times New Roman"/>
          <w:sz w:val="28"/>
          <w:szCs w:val="28"/>
        </w:rPr>
        <w:t>;</w:t>
      </w:r>
      <w:r w:rsidR="00023B63" w:rsidRPr="00023B63">
        <w:rPr>
          <w:rFonts w:ascii="Times New Roman" w:eastAsia="Times New Roman" w:hAnsi="Times New Roman" w:cs="Times New Roman"/>
          <w:sz w:val="28"/>
          <w:szCs w:val="28"/>
        </w:rPr>
        <w:t xml:space="preserve"> серийность, разноплановая тематика и многократное использование, способств</w:t>
      </w:r>
      <w:r w:rsidR="00023B63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023B63" w:rsidRPr="00023B63">
        <w:rPr>
          <w:rFonts w:ascii="Times New Roman" w:eastAsia="Times New Roman" w:hAnsi="Times New Roman" w:cs="Times New Roman"/>
          <w:sz w:val="28"/>
          <w:szCs w:val="28"/>
        </w:rPr>
        <w:t xml:space="preserve"> наилучшему закреплению </w:t>
      </w:r>
      <w:r w:rsidR="00023B63">
        <w:rPr>
          <w:rFonts w:ascii="Times New Roman" w:eastAsia="Times New Roman" w:hAnsi="Times New Roman" w:cs="Times New Roman"/>
          <w:sz w:val="28"/>
          <w:szCs w:val="28"/>
        </w:rPr>
        <w:t>пройденного учебного материала;</w:t>
      </w:r>
    </w:p>
    <w:p w14:paraId="5F33A9F1" w14:textId="45FC9D5B" w:rsidR="00776116" w:rsidRDefault="00023B63" w:rsidP="00023B63">
      <w:pPr>
        <w:ind w:firstLine="709"/>
        <w:contextualSpacing/>
        <w:jc w:val="both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- включение авторской мультипликации в различные виды детской деятельности: образовательной, игровой, трудовой;</w:t>
      </w:r>
    </w:p>
    <w:p w14:paraId="2FA95409" w14:textId="07B90CF9" w:rsidR="00023B63" w:rsidRDefault="00023B63" w:rsidP="00023B63">
      <w:pPr>
        <w:ind w:firstLine="709"/>
        <w:contextualSpacing/>
        <w:jc w:val="both"/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- участие дошкольников с ограниченными возможностями здоровья в создании </w:t>
      </w:r>
      <w:r w:rsidRPr="00023B63"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мультфильмов</w:t>
      </w:r>
      <w:r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;</w:t>
      </w:r>
    </w:p>
    <w:p w14:paraId="61336434" w14:textId="4101C5BE" w:rsidR="00B6225E" w:rsidRPr="00023B63" w:rsidRDefault="00B6225E" w:rsidP="00023B6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- использование авторской мультипликации </w:t>
      </w:r>
      <w:r w:rsidR="002366FD"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всеми </w:t>
      </w:r>
      <w:r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специалистами дошкольного образовательного учреждения </w:t>
      </w:r>
      <w:r w:rsidR="00EE311B"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 рамках своей профессиональной деятельности;</w:t>
      </w:r>
    </w:p>
    <w:p w14:paraId="5893984B" w14:textId="07A3A107" w:rsidR="00023B63" w:rsidRDefault="00023B63" w:rsidP="00B411A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несомненной ценностью применения авторской мультипликации является ее доступность и возможность использования всеми участниками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образовательного процесса.</w:t>
      </w:r>
    </w:p>
    <w:tbl>
      <w:tblPr>
        <w:tblStyle w:val="ac"/>
        <w:tblW w:w="9705" w:type="dxa"/>
        <w:tblLayout w:type="fixed"/>
        <w:tblLook w:val="04A0" w:firstRow="1" w:lastRow="0" w:firstColumn="1" w:lastColumn="0" w:noHBand="0" w:noVBand="1"/>
      </w:tblPr>
      <w:tblGrid>
        <w:gridCol w:w="404"/>
        <w:gridCol w:w="1900"/>
        <w:gridCol w:w="2227"/>
        <w:gridCol w:w="1843"/>
        <w:gridCol w:w="1559"/>
        <w:gridCol w:w="1772"/>
      </w:tblGrid>
      <w:tr w:rsidR="00D13B78" w:rsidRPr="00C60619" w14:paraId="22718E14" w14:textId="77777777" w:rsidTr="001B51B9">
        <w:tc>
          <w:tcPr>
            <w:tcW w:w="404" w:type="dxa"/>
          </w:tcPr>
          <w:p w14:paraId="79DC174A" w14:textId="77777777" w:rsidR="00023B63" w:rsidRDefault="00023B63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</w:p>
          <w:p w14:paraId="2D8B97A3" w14:textId="273A1248" w:rsidR="004F7B6B" w:rsidRPr="00C60619" w:rsidRDefault="004F7B6B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 w:rsidRPr="00C60619">
              <w:rPr>
                <w:b w:val="0"/>
                <w:bCs w:val="0"/>
                <w:sz w:val="22"/>
                <w:szCs w:val="22"/>
              </w:rPr>
              <w:t>№</w:t>
            </w:r>
          </w:p>
        </w:tc>
        <w:tc>
          <w:tcPr>
            <w:tcW w:w="1900" w:type="dxa"/>
          </w:tcPr>
          <w:p w14:paraId="5F451829" w14:textId="65F3CC22" w:rsidR="004F7B6B" w:rsidRPr="00C60619" w:rsidRDefault="004F7B6B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 w:rsidRPr="00C60619">
              <w:rPr>
                <w:b w:val="0"/>
                <w:bCs w:val="0"/>
                <w:sz w:val="22"/>
                <w:szCs w:val="22"/>
              </w:rPr>
              <w:t>Задача</w:t>
            </w:r>
          </w:p>
        </w:tc>
        <w:tc>
          <w:tcPr>
            <w:tcW w:w="2227" w:type="dxa"/>
          </w:tcPr>
          <w:p w14:paraId="78BCD5D3" w14:textId="610250C1" w:rsidR="004F7B6B" w:rsidRPr="00C60619" w:rsidRDefault="004F7B6B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 w:rsidRPr="00C60619">
              <w:rPr>
                <w:b w:val="0"/>
                <w:bCs w:val="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</w:tcPr>
          <w:p w14:paraId="7F64064C" w14:textId="510787F0" w:rsidR="004F7B6B" w:rsidRPr="00C60619" w:rsidRDefault="004F7B6B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 w:rsidRPr="00C60619">
              <w:rPr>
                <w:b w:val="0"/>
                <w:bCs w:val="0"/>
                <w:sz w:val="22"/>
                <w:szCs w:val="22"/>
              </w:rPr>
              <w:t>Срок реализации</w:t>
            </w:r>
          </w:p>
        </w:tc>
        <w:tc>
          <w:tcPr>
            <w:tcW w:w="1559" w:type="dxa"/>
          </w:tcPr>
          <w:p w14:paraId="3B527B2F" w14:textId="3F870CCC" w:rsidR="004F7B6B" w:rsidRPr="00C60619" w:rsidRDefault="004F7B6B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 w:rsidRPr="00C60619">
              <w:rPr>
                <w:b w:val="0"/>
                <w:bCs w:val="0"/>
                <w:sz w:val="22"/>
                <w:szCs w:val="22"/>
              </w:rPr>
              <w:t>Категория участников</w:t>
            </w:r>
          </w:p>
        </w:tc>
        <w:tc>
          <w:tcPr>
            <w:tcW w:w="1772" w:type="dxa"/>
          </w:tcPr>
          <w:p w14:paraId="664C915D" w14:textId="1790FA70" w:rsidR="004F7B6B" w:rsidRPr="00C60619" w:rsidRDefault="004F7B6B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 w:rsidRPr="00C60619">
              <w:rPr>
                <w:b w:val="0"/>
                <w:bCs w:val="0"/>
                <w:sz w:val="22"/>
                <w:szCs w:val="22"/>
              </w:rPr>
              <w:t>Полученный результат</w:t>
            </w:r>
          </w:p>
        </w:tc>
      </w:tr>
      <w:tr w:rsidR="00D13B78" w:rsidRPr="00C60619" w14:paraId="50D337FB" w14:textId="77777777" w:rsidTr="001B51B9">
        <w:tc>
          <w:tcPr>
            <w:tcW w:w="404" w:type="dxa"/>
          </w:tcPr>
          <w:p w14:paraId="79646151" w14:textId="5739432D" w:rsidR="004F7B6B" w:rsidRPr="00C60619" w:rsidRDefault="00630CA4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00" w:type="dxa"/>
          </w:tcPr>
          <w:p w14:paraId="1AF64847" w14:textId="0AA0176A" w:rsidR="004F7B6B" w:rsidRPr="00023B63" w:rsidRDefault="00630CA4" w:rsidP="00023B63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  <w:r w:rsidR="00023B63" w:rsidRPr="00023B63">
              <w:rPr>
                <w:b w:val="0"/>
                <w:bCs w:val="0"/>
                <w:sz w:val="24"/>
                <w:szCs w:val="24"/>
              </w:rPr>
              <w:t>недрение в образовательно-воспитательный процесс и обоснование системы применения тематической авторской мультипликации в работе с дошкольниками с ОВЗ</w:t>
            </w:r>
          </w:p>
        </w:tc>
        <w:tc>
          <w:tcPr>
            <w:tcW w:w="2227" w:type="dxa"/>
          </w:tcPr>
          <w:p w14:paraId="59C47EEE" w14:textId="66DD6C94" w:rsidR="00397289" w:rsidRDefault="00397289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Включение авторской мультипликации в -воспитательно-образовательный процесс</w:t>
            </w:r>
            <w:r w:rsidR="001B51B9">
              <w:rPr>
                <w:b w:val="0"/>
                <w:bCs w:val="0"/>
                <w:sz w:val="22"/>
                <w:szCs w:val="22"/>
              </w:rPr>
              <w:t>, ее п</w:t>
            </w:r>
            <w:r>
              <w:rPr>
                <w:b w:val="0"/>
                <w:bCs w:val="0"/>
                <w:sz w:val="22"/>
                <w:szCs w:val="22"/>
              </w:rPr>
              <w:t xml:space="preserve">рименение в процессе реализации </w:t>
            </w:r>
            <w:r w:rsidR="001B51B9">
              <w:rPr>
                <w:b w:val="0"/>
                <w:bCs w:val="0"/>
                <w:sz w:val="22"/>
                <w:szCs w:val="22"/>
              </w:rPr>
              <w:t xml:space="preserve">адаптированной </w:t>
            </w:r>
            <w:r>
              <w:rPr>
                <w:b w:val="0"/>
                <w:bCs w:val="0"/>
                <w:sz w:val="22"/>
                <w:szCs w:val="22"/>
              </w:rPr>
              <w:t xml:space="preserve">образовательной </w:t>
            </w:r>
          </w:p>
          <w:p w14:paraId="7C776338" w14:textId="77777777" w:rsidR="00397289" w:rsidRDefault="00397289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программы.</w:t>
            </w:r>
          </w:p>
          <w:p w14:paraId="753F9C57" w14:textId="6C96C484" w:rsidR="001B51B9" w:rsidRPr="00C60619" w:rsidRDefault="001B51B9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Включение авторской мультипликации во все виды детской деятельности.</w:t>
            </w:r>
          </w:p>
        </w:tc>
        <w:tc>
          <w:tcPr>
            <w:tcW w:w="1843" w:type="dxa"/>
          </w:tcPr>
          <w:p w14:paraId="245D9990" w14:textId="7209F027" w:rsidR="004F7B6B" w:rsidRPr="00C60619" w:rsidRDefault="00D74C78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 течение учебного года</w:t>
            </w:r>
          </w:p>
        </w:tc>
        <w:tc>
          <w:tcPr>
            <w:tcW w:w="1559" w:type="dxa"/>
          </w:tcPr>
          <w:p w14:paraId="5E7910A6" w14:textId="77777777" w:rsidR="00B6225E" w:rsidRDefault="00D74C78" w:rsidP="00D74C78">
            <w:pPr>
              <w:pStyle w:val="1"/>
              <w:shd w:val="clear" w:color="auto" w:fill="auto"/>
              <w:rPr>
                <w:b w:val="0"/>
                <w:bCs w:val="0"/>
                <w:sz w:val="20"/>
                <w:szCs w:val="20"/>
              </w:rPr>
            </w:pPr>
            <w:r w:rsidRPr="007B0AEA">
              <w:rPr>
                <w:b w:val="0"/>
                <w:bCs w:val="0"/>
                <w:sz w:val="20"/>
                <w:szCs w:val="20"/>
              </w:rPr>
              <w:t xml:space="preserve">Педагоги, учителя-логопеды, учителя дефектологи, </w:t>
            </w:r>
          </w:p>
          <w:p w14:paraId="1B5011CF" w14:textId="77777777" w:rsidR="00B6225E" w:rsidRDefault="00B6225E" w:rsidP="00D74C78">
            <w:pPr>
              <w:pStyle w:val="1"/>
              <w:shd w:val="clear" w:color="auto" w:fill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Педагог-психолог,</w:t>
            </w:r>
          </w:p>
          <w:p w14:paraId="3CA21EF0" w14:textId="47943207" w:rsidR="00D74C78" w:rsidRPr="007B0AEA" w:rsidRDefault="00D74C78" w:rsidP="00D74C78">
            <w:pPr>
              <w:pStyle w:val="1"/>
              <w:shd w:val="clear" w:color="auto" w:fill="auto"/>
              <w:rPr>
                <w:b w:val="0"/>
                <w:bCs w:val="0"/>
                <w:sz w:val="20"/>
                <w:szCs w:val="20"/>
              </w:rPr>
            </w:pPr>
            <w:r w:rsidRPr="007B0AEA">
              <w:rPr>
                <w:b w:val="0"/>
                <w:bCs w:val="0"/>
                <w:sz w:val="20"/>
                <w:szCs w:val="20"/>
              </w:rPr>
              <w:t xml:space="preserve">воспитанники групп с ТНР, </w:t>
            </w:r>
          </w:p>
          <w:p w14:paraId="35D8E8C7" w14:textId="3289AD36" w:rsidR="004F7B6B" w:rsidRPr="00C60619" w:rsidRDefault="00D74C78" w:rsidP="00D74C78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 w:rsidRPr="007B0AEA">
              <w:rPr>
                <w:b w:val="0"/>
                <w:bCs w:val="0"/>
                <w:sz w:val="20"/>
                <w:szCs w:val="20"/>
              </w:rPr>
              <w:t>воспитанники групп с нарушениями слуха</w:t>
            </w:r>
          </w:p>
        </w:tc>
        <w:tc>
          <w:tcPr>
            <w:tcW w:w="1772" w:type="dxa"/>
          </w:tcPr>
          <w:p w14:paraId="244E1B0A" w14:textId="77777777" w:rsidR="00397289" w:rsidRDefault="00397289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Результаты </w:t>
            </w:r>
          </w:p>
          <w:p w14:paraId="179FB904" w14:textId="77777777" w:rsidR="004F7B6B" w:rsidRDefault="00397289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применения представлены в методических разработках педагогов ДОУ</w:t>
            </w:r>
          </w:p>
          <w:p w14:paraId="146E87D4" w14:textId="77777777" w:rsidR="00397289" w:rsidRDefault="00397289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 сайте</w:t>
            </w:r>
          </w:p>
          <w:p w14:paraId="701DF141" w14:textId="77777777" w:rsidR="00397289" w:rsidRDefault="00397289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 разделе</w:t>
            </w:r>
          </w:p>
          <w:p w14:paraId="5D66EE5C" w14:textId="7002078B" w:rsidR="00397289" w:rsidRPr="00C60619" w:rsidRDefault="00397289" w:rsidP="00D81A3A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«Инновационная деятельность»</w:t>
            </w:r>
          </w:p>
        </w:tc>
      </w:tr>
      <w:tr w:rsidR="00630CA4" w:rsidRPr="00C60619" w14:paraId="33A7DF60" w14:textId="77777777" w:rsidTr="001B51B9">
        <w:tc>
          <w:tcPr>
            <w:tcW w:w="404" w:type="dxa"/>
          </w:tcPr>
          <w:p w14:paraId="52177BFD" w14:textId="4AD306CA" w:rsidR="00630CA4" w:rsidRPr="00C60619" w:rsidRDefault="00630CA4" w:rsidP="00630CA4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00" w:type="dxa"/>
          </w:tcPr>
          <w:p w14:paraId="69FC70A6" w14:textId="62BEF7F8" w:rsidR="00630CA4" w:rsidRPr="00397289" w:rsidRDefault="00630CA4" w:rsidP="00630CA4">
            <w:pPr>
              <w:pStyle w:val="1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</w:t>
            </w:r>
            <w:r w:rsidRPr="00397289">
              <w:rPr>
                <w:b w:val="0"/>
                <w:bCs w:val="0"/>
                <w:sz w:val="24"/>
                <w:szCs w:val="24"/>
              </w:rPr>
              <w:t>оздание электронного сборника тематических авторских мультипликационных фильмов; разработка практических рекомендаций по применению авторской мультипликации в образовательно-воспитательный процессе с дошкольниками с ОВЗ</w:t>
            </w:r>
          </w:p>
        </w:tc>
        <w:tc>
          <w:tcPr>
            <w:tcW w:w="2227" w:type="dxa"/>
          </w:tcPr>
          <w:p w14:paraId="147A850C" w14:textId="77777777" w:rsidR="00630CA4" w:rsidRPr="00C60619" w:rsidRDefault="00630CA4" w:rsidP="00630CA4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4ED0B0" w14:textId="1599C7F5" w:rsidR="00630CA4" w:rsidRPr="00C60619" w:rsidRDefault="00630CA4" w:rsidP="00630CA4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 w:rsidRPr="007B0AEA">
              <w:rPr>
                <w:b w:val="0"/>
                <w:bCs w:val="0"/>
                <w:sz w:val="20"/>
                <w:szCs w:val="20"/>
              </w:rPr>
              <w:t>Сентябрь 2024 -</w:t>
            </w:r>
            <w:r w:rsidR="001B51B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0AEA">
              <w:rPr>
                <w:b w:val="0"/>
                <w:bCs w:val="0"/>
                <w:sz w:val="20"/>
                <w:szCs w:val="20"/>
              </w:rPr>
              <w:t>май 2025</w:t>
            </w:r>
          </w:p>
        </w:tc>
        <w:tc>
          <w:tcPr>
            <w:tcW w:w="1559" w:type="dxa"/>
          </w:tcPr>
          <w:p w14:paraId="631E546B" w14:textId="77777777" w:rsidR="00B6225E" w:rsidRDefault="00630CA4" w:rsidP="00630CA4">
            <w:pPr>
              <w:pStyle w:val="1"/>
              <w:shd w:val="clear" w:color="auto" w:fill="auto"/>
              <w:rPr>
                <w:b w:val="0"/>
                <w:bCs w:val="0"/>
                <w:sz w:val="20"/>
                <w:szCs w:val="20"/>
              </w:rPr>
            </w:pPr>
            <w:r w:rsidRPr="007B0AEA">
              <w:rPr>
                <w:b w:val="0"/>
                <w:bCs w:val="0"/>
                <w:sz w:val="20"/>
                <w:szCs w:val="20"/>
              </w:rPr>
              <w:t>Педагоги, учителя-логопеды, учител</w:t>
            </w:r>
            <w:r w:rsidR="00B6225E">
              <w:rPr>
                <w:b w:val="0"/>
                <w:bCs w:val="0"/>
                <w:sz w:val="20"/>
                <w:szCs w:val="20"/>
              </w:rPr>
              <w:t>ь</w:t>
            </w:r>
            <w:r w:rsidRPr="007B0AEA">
              <w:rPr>
                <w:b w:val="0"/>
                <w:bCs w:val="0"/>
                <w:sz w:val="20"/>
                <w:szCs w:val="20"/>
              </w:rPr>
              <w:t xml:space="preserve"> дефектолог, </w:t>
            </w:r>
          </w:p>
          <w:p w14:paraId="4CAB716B" w14:textId="5548C79D" w:rsidR="00B6225E" w:rsidRDefault="00B6225E" w:rsidP="00630CA4">
            <w:pPr>
              <w:pStyle w:val="1"/>
              <w:shd w:val="clear" w:color="auto" w:fill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педагог-психолог</w:t>
            </w:r>
          </w:p>
          <w:p w14:paraId="59A8B3AC" w14:textId="641EA308" w:rsidR="00630CA4" w:rsidRPr="00C60619" w:rsidRDefault="00630CA4" w:rsidP="00630CA4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801AF1E" w14:textId="23898BF9" w:rsidR="00630CA4" w:rsidRPr="00C60619" w:rsidRDefault="00630CA4" w:rsidP="00630CA4">
            <w:pPr>
              <w:pStyle w:val="1"/>
              <w:shd w:val="clear" w:color="auto" w:fill="auto"/>
              <w:rPr>
                <w:b w:val="0"/>
                <w:bCs w:val="0"/>
                <w:sz w:val="22"/>
                <w:szCs w:val="22"/>
              </w:rPr>
            </w:pPr>
            <w:r w:rsidRPr="007B0AEA">
              <w:rPr>
                <w:b w:val="0"/>
                <w:bCs w:val="0"/>
                <w:sz w:val="20"/>
                <w:szCs w:val="20"/>
              </w:rPr>
              <w:t>Фильмотека</w:t>
            </w:r>
          </w:p>
        </w:tc>
      </w:tr>
      <w:tr w:rsidR="004A3710" w:rsidRPr="00C60619" w14:paraId="26CDCA3D" w14:textId="77777777" w:rsidTr="001B51B9">
        <w:tc>
          <w:tcPr>
            <w:tcW w:w="404" w:type="dxa"/>
          </w:tcPr>
          <w:p w14:paraId="4DFA1282" w14:textId="1CB84D60" w:rsidR="004A3710" w:rsidRPr="007B0AEA" w:rsidRDefault="004A3710" w:rsidP="00630CA4">
            <w:pPr>
              <w:pStyle w:val="1"/>
              <w:shd w:val="clear" w:color="auto" w:fill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14:paraId="0DA4F519" w14:textId="3957631F" w:rsidR="004A3710" w:rsidRPr="00630CA4" w:rsidRDefault="004A3710" w:rsidP="00630CA4">
            <w:pPr>
              <w:pStyle w:val="1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</w:t>
            </w:r>
            <w:r w:rsidRPr="00630CA4">
              <w:rPr>
                <w:b w:val="0"/>
                <w:bCs w:val="0"/>
                <w:sz w:val="24"/>
                <w:szCs w:val="24"/>
              </w:rPr>
              <w:t>аспространение опыта применения авторской мультипликации в работе с дошкольниками с ОВЗ: публикации в ведущих научно-методических изданиях по теме исследования; диссеминация опыта</w:t>
            </w:r>
          </w:p>
        </w:tc>
        <w:tc>
          <w:tcPr>
            <w:tcW w:w="2227" w:type="dxa"/>
          </w:tcPr>
          <w:p w14:paraId="0CDAF896" w14:textId="77777777" w:rsidR="004A3710" w:rsidRDefault="004A3710" w:rsidP="00630CA4">
            <w:pPr>
              <w:pStyle w:val="1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Опыт работы с применением авторской мультипликации </w:t>
            </w:r>
          </w:p>
          <w:p w14:paraId="0082F03B" w14:textId="38A1C01F" w:rsidR="004A3710" w:rsidRDefault="004A3710" w:rsidP="00630CA4">
            <w:pPr>
              <w:pStyle w:val="1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 воспитательно-образовательном процессе с дошкольниками с ОВЗ представлен на мероприятиях различного уровня (муниципальный, региональный, международный)</w:t>
            </w:r>
            <w:r w:rsidR="00EB43BA">
              <w:rPr>
                <w:b w:val="0"/>
                <w:bCs w:val="0"/>
                <w:sz w:val="24"/>
                <w:szCs w:val="24"/>
              </w:rPr>
              <w:t>, а также форм организации (практикумы, семинары, мастер-</w:t>
            </w:r>
            <w:r w:rsidR="00EB43BA">
              <w:rPr>
                <w:b w:val="0"/>
                <w:bCs w:val="0"/>
                <w:sz w:val="24"/>
                <w:szCs w:val="24"/>
              </w:rPr>
              <w:lastRenderedPageBreak/>
              <w:t>классы, форумы, конференции)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43C88D7C" w14:textId="77777777" w:rsidR="004A3710" w:rsidRDefault="004A3710" w:rsidP="00630CA4">
            <w:pPr>
              <w:pStyle w:val="1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</w:p>
          <w:p w14:paraId="0C5B7AD4" w14:textId="36D15C86" w:rsidR="004A3710" w:rsidRPr="00630CA4" w:rsidRDefault="00EB43BA" w:rsidP="00630CA4">
            <w:pPr>
              <w:pStyle w:val="1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Список мероприятий представлен в приложении 1.</w:t>
            </w:r>
          </w:p>
        </w:tc>
        <w:tc>
          <w:tcPr>
            <w:tcW w:w="1843" w:type="dxa"/>
          </w:tcPr>
          <w:p w14:paraId="2C83DA14" w14:textId="1641624C" w:rsidR="004A3710" w:rsidRPr="00630CA4" w:rsidRDefault="001B51B9" w:rsidP="00630CA4">
            <w:pPr>
              <w:pStyle w:val="1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559" w:type="dxa"/>
          </w:tcPr>
          <w:p w14:paraId="5951FA8B" w14:textId="6B642BD9" w:rsidR="001B51B9" w:rsidRPr="001B51B9" w:rsidRDefault="004A3710" w:rsidP="001B51B9">
            <w:pPr>
              <w:pStyle w:val="1"/>
              <w:shd w:val="clear" w:color="auto" w:fill="auto"/>
              <w:rPr>
                <w:b w:val="0"/>
                <w:bCs w:val="0"/>
                <w:sz w:val="20"/>
                <w:szCs w:val="20"/>
              </w:rPr>
            </w:pPr>
            <w:r w:rsidRPr="007B0AEA">
              <w:rPr>
                <w:b w:val="0"/>
                <w:bCs w:val="0"/>
                <w:sz w:val="20"/>
                <w:szCs w:val="20"/>
              </w:rPr>
              <w:t>Педагоги, учителя-логопеды, учителя дефектологи</w:t>
            </w:r>
            <w:r w:rsidR="001B51B9">
              <w:rPr>
                <w:b w:val="0"/>
                <w:bCs w:val="0"/>
                <w:sz w:val="20"/>
                <w:szCs w:val="20"/>
              </w:rPr>
              <w:t>, педагоги-психологи</w:t>
            </w:r>
          </w:p>
        </w:tc>
        <w:tc>
          <w:tcPr>
            <w:tcW w:w="1772" w:type="dxa"/>
          </w:tcPr>
          <w:p w14:paraId="3B697C53" w14:textId="77777777" w:rsidR="001B51B9" w:rsidRDefault="004A3710" w:rsidP="00630CA4">
            <w:pPr>
              <w:pStyle w:val="1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 w:rsidRPr="00630CA4">
              <w:rPr>
                <w:b w:val="0"/>
                <w:bCs w:val="0"/>
                <w:sz w:val="24"/>
                <w:szCs w:val="24"/>
              </w:rPr>
              <w:t>Сертификаты</w:t>
            </w:r>
            <w:r w:rsidR="001B51B9">
              <w:rPr>
                <w:b w:val="0"/>
                <w:bCs w:val="0"/>
                <w:sz w:val="24"/>
                <w:szCs w:val="24"/>
              </w:rPr>
              <w:t>,</w:t>
            </w:r>
          </w:p>
          <w:p w14:paraId="0EDC9CEB" w14:textId="233426FB" w:rsidR="004A3710" w:rsidRDefault="001B51B9" w:rsidP="00630CA4">
            <w:pPr>
              <w:pStyle w:val="1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справки,</w:t>
            </w:r>
          </w:p>
          <w:p w14:paraId="39059910" w14:textId="507C40BF" w:rsidR="001B51B9" w:rsidRPr="00630CA4" w:rsidRDefault="001B51B9" w:rsidP="00630CA4">
            <w:pPr>
              <w:pStyle w:val="1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дипломы</w:t>
            </w:r>
          </w:p>
        </w:tc>
      </w:tr>
    </w:tbl>
    <w:p w14:paraId="384CC512" w14:textId="77777777" w:rsidR="00EB43BA" w:rsidRPr="003F1780" w:rsidRDefault="00EB43BA" w:rsidP="003F1780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p w14:paraId="741F295B" w14:textId="77777777" w:rsidR="005C14E1" w:rsidRPr="005C14E1" w:rsidRDefault="003F1780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5C14E1">
        <w:rPr>
          <w:rFonts w:ascii="Times New Roman" w:hAnsi="Times New Roman" w:cs="Times New Roman"/>
          <w:b/>
          <w:bCs/>
          <w:sz w:val="28"/>
          <w:szCs w:val="28"/>
          <w:lang w:bidi="ar-SA"/>
        </w:rPr>
        <w:t>6. Критерии и показатели (индикаторы) эффективности инновационной деятельности.</w:t>
      </w:r>
    </w:p>
    <w:p w14:paraId="2B92D105" w14:textId="574A230F" w:rsidR="005C14E1" w:rsidRDefault="005C14E1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612F7A99" w14:textId="5AB5960F" w:rsidR="00A35DC9" w:rsidRDefault="00A1246B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уже говорилось выше </w:t>
      </w:r>
      <w:r w:rsidRPr="001911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«Тематическая авторская мультипликация как воспитательный и образовательный инструмент в работе с дошкольниками с ОВЗ» </w:t>
      </w:r>
      <w:r w:rsidR="006A270E">
        <w:rPr>
          <w:rFonts w:ascii="Times New Roman" w:eastAsia="Times New Roman" w:hAnsi="Times New Roman" w:cs="Times New Roman"/>
          <w:sz w:val="28"/>
          <w:szCs w:val="28"/>
        </w:rPr>
        <w:t xml:space="preserve">уникальна в своей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универсальности, возможности ее использования в образовательном и воспитательном процессе в рамках групповой и индивидуальной работы с дошкольниками с ОВЗ;</w:t>
      </w:r>
      <w:r w:rsidRPr="00023B63">
        <w:rPr>
          <w:rFonts w:ascii="Times New Roman" w:eastAsia="Times New Roman" w:hAnsi="Times New Roman" w:cs="Times New Roman"/>
          <w:sz w:val="28"/>
          <w:szCs w:val="28"/>
        </w:rPr>
        <w:t xml:space="preserve"> серийность, разноплановая тематика и многократное использование, способств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023B63">
        <w:rPr>
          <w:rFonts w:ascii="Times New Roman" w:eastAsia="Times New Roman" w:hAnsi="Times New Roman" w:cs="Times New Roman"/>
          <w:sz w:val="28"/>
          <w:szCs w:val="28"/>
        </w:rPr>
        <w:t xml:space="preserve"> наилучшему закреплению </w:t>
      </w:r>
      <w:r>
        <w:rPr>
          <w:rFonts w:ascii="Times New Roman" w:eastAsia="Times New Roman" w:hAnsi="Times New Roman" w:cs="Times New Roman"/>
          <w:sz w:val="28"/>
          <w:szCs w:val="28"/>
        </w:rPr>
        <w:t>пройденного учебного материала</w:t>
      </w:r>
      <w:r w:rsidR="006A270E">
        <w:rPr>
          <w:rFonts w:ascii="Times New Roman" w:eastAsia="Times New Roman" w:hAnsi="Times New Roman" w:cs="Times New Roman"/>
          <w:sz w:val="28"/>
          <w:szCs w:val="28"/>
        </w:rPr>
        <w:t>. Поскольку авторская мультипликация используется не конкретно в одном виде деятельности, а охватывает все виды деятельности дошкольника, мы отмечаем положительную динамику в развитии воспитанников с ОВЗ (дети с тяжелыми нарушениями речи, нарушениями слуха), о чем говорят результаты мониторинга по итогам освоения адаптированной образовательной программы</w:t>
      </w:r>
      <w:r w:rsidR="00A3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DC9" w:rsidRPr="00A11DD9">
        <w:rPr>
          <w:rFonts w:ascii="Times New Roman" w:eastAsia="Times New Roman" w:hAnsi="Times New Roman" w:cs="Times New Roman"/>
          <w:sz w:val="28"/>
          <w:szCs w:val="28"/>
        </w:rPr>
        <w:t>(а</w:t>
      </w:r>
      <w:r w:rsidR="00A35DC9" w:rsidRPr="00A11DD9">
        <w:rPr>
          <w:rFonts w:ascii="Times New Roman" w:hAnsi="Times New Roman" w:cs="Times New Roman"/>
          <w:sz w:val="28"/>
          <w:szCs w:val="28"/>
        </w:rPr>
        <w:t>даптированная образовательная программа дошкольного образования глухих детей и адаптированная образовательная программа для детей с тяжёлыми нарушениями речи (АОП ДО).</w:t>
      </w:r>
    </w:p>
    <w:p w14:paraId="38AD63B1" w14:textId="77777777" w:rsidR="009F2ACC" w:rsidRDefault="009F2ACC" w:rsidP="0035774A">
      <w:pPr>
        <w:pStyle w:val="1"/>
        <w:ind w:firstLine="600"/>
        <w:jc w:val="both"/>
        <w:rPr>
          <w:b w:val="0"/>
          <w:bCs w:val="0"/>
        </w:rPr>
      </w:pPr>
      <w:r>
        <w:rPr>
          <w:b w:val="0"/>
          <w:bCs w:val="0"/>
        </w:rPr>
        <w:t xml:space="preserve">Анализ </w:t>
      </w:r>
      <w:r w:rsidR="00351C5D" w:rsidRPr="00916C47">
        <w:rPr>
          <w:b w:val="0"/>
          <w:bCs w:val="0"/>
        </w:rPr>
        <w:t>уровня развития целевых ориентиров детского развития и качества освоения образовательных областей</w:t>
      </w:r>
      <w:r>
        <w:rPr>
          <w:b w:val="0"/>
          <w:bCs w:val="0"/>
        </w:rPr>
        <w:t>, по итогам</w:t>
      </w:r>
      <w:r w:rsidR="00351C5D" w:rsidRPr="00916C47">
        <w:rPr>
          <w:b w:val="0"/>
          <w:bCs w:val="0"/>
        </w:rPr>
        <w:t xml:space="preserve"> мониторинга показали, что программа </w:t>
      </w:r>
      <w:r>
        <w:rPr>
          <w:b w:val="0"/>
          <w:bCs w:val="0"/>
        </w:rPr>
        <w:t xml:space="preserve">освоена детьми на </w:t>
      </w:r>
      <w:r w:rsidR="00351C5D" w:rsidRPr="00916C47">
        <w:rPr>
          <w:b w:val="0"/>
          <w:bCs w:val="0"/>
          <w:lang w:eastAsia="en-US" w:bidi="en-US"/>
        </w:rPr>
        <w:t>9</w:t>
      </w:r>
      <w:r>
        <w:rPr>
          <w:b w:val="0"/>
          <w:bCs w:val="0"/>
          <w:lang w:eastAsia="en-US" w:bidi="en-US"/>
        </w:rPr>
        <w:t>2</w:t>
      </w:r>
      <w:r w:rsidR="00351C5D" w:rsidRPr="00916C47">
        <w:rPr>
          <w:b w:val="0"/>
          <w:bCs w:val="0"/>
          <w:lang w:eastAsia="en-US" w:bidi="en-US"/>
        </w:rPr>
        <w:t xml:space="preserve">%, </w:t>
      </w:r>
      <w:r w:rsidR="00351C5D" w:rsidRPr="00916C47">
        <w:rPr>
          <w:b w:val="0"/>
          <w:bCs w:val="0"/>
        </w:rPr>
        <w:t>что говорит о преобладании детей с высоким и средним уровнями развития при прогрессирующей динамике на конец учебного года.</w:t>
      </w:r>
    </w:p>
    <w:p w14:paraId="5F3D3FFD" w14:textId="77777777" w:rsidR="003041FD" w:rsidRDefault="00351C5D" w:rsidP="0035774A">
      <w:pPr>
        <w:pStyle w:val="1"/>
        <w:ind w:firstLine="600"/>
        <w:jc w:val="both"/>
        <w:rPr>
          <w:b w:val="0"/>
          <w:bCs w:val="0"/>
        </w:rPr>
      </w:pPr>
      <w:r w:rsidRPr="00916C47">
        <w:rPr>
          <w:b w:val="0"/>
          <w:bCs w:val="0"/>
        </w:rPr>
        <w:t xml:space="preserve">Работа педагогического коллектива </w:t>
      </w:r>
      <w:r w:rsidR="0035774A">
        <w:rPr>
          <w:b w:val="0"/>
          <w:bCs w:val="0"/>
        </w:rPr>
        <w:t xml:space="preserve">с включением в воспитательно-образовательный процесс авторской мультипликации, направленной на всестороннее развитие личности дошкольника с тяжелыми нарушениями речи и нарушением слуха </w:t>
      </w:r>
      <w:r w:rsidRPr="00916C47">
        <w:rPr>
          <w:b w:val="0"/>
          <w:bCs w:val="0"/>
        </w:rPr>
        <w:t xml:space="preserve">проводилась по следующим направлениям (образовательным областям):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14:paraId="35E9111E" w14:textId="54E48E8B" w:rsidR="0035774A" w:rsidRDefault="00351C5D" w:rsidP="0035774A">
      <w:pPr>
        <w:pStyle w:val="1"/>
        <w:ind w:firstLine="600"/>
        <w:jc w:val="both"/>
        <w:rPr>
          <w:b w:val="0"/>
          <w:bCs w:val="0"/>
        </w:rPr>
      </w:pPr>
      <w:r w:rsidRPr="00916C47">
        <w:rPr>
          <w:b w:val="0"/>
          <w:bCs w:val="0"/>
        </w:rPr>
        <w:t>Можно сделать вывод, что к концу года мы имеем достаточные стабильные результаты освоения детьми программного материала, которые достигались за счет профессионального потенциала педагогов, коллективного целеполагания</w:t>
      </w:r>
      <w:r w:rsidR="0035774A">
        <w:rPr>
          <w:b w:val="0"/>
          <w:bCs w:val="0"/>
        </w:rPr>
        <w:t>.</w:t>
      </w:r>
    </w:p>
    <w:p w14:paraId="13352FB7" w14:textId="3163A009" w:rsidR="00470C4D" w:rsidRPr="00630498" w:rsidRDefault="0035774A" w:rsidP="0035774A">
      <w:pPr>
        <w:pStyle w:val="1"/>
        <w:ind w:firstLine="600"/>
        <w:jc w:val="both"/>
        <w:rPr>
          <w:b w:val="0"/>
          <w:bCs w:val="0"/>
          <w:lang w:eastAsia="en-US" w:bidi="en-US"/>
        </w:rPr>
      </w:pPr>
      <w:r w:rsidRPr="0035774A">
        <w:rPr>
          <w:b w:val="0"/>
          <w:bCs w:val="0"/>
        </w:rPr>
        <w:t>Особенно следует отметить положительную динамику в освоении образовательной области «Социально-коммуникативное развитие» Данные мониторинга образовательной области «Социально-коммуникативное развитие» констатируют стабильность усвоения воспитанниками ДОО норм и ценностей, принятых в обществе, включая моральные и нравственные ценности. Анализ образовательной област</w:t>
      </w:r>
      <w:r w:rsidR="009F2ACC">
        <w:rPr>
          <w:b w:val="0"/>
          <w:bCs w:val="0"/>
        </w:rPr>
        <w:t>и</w:t>
      </w:r>
      <w:r w:rsidRPr="0035774A">
        <w:rPr>
          <w:b w:val="0"/>
          <w:bCs w:val="0"/>
        </w:rPr>
        <w:t xml:space="preserve"> «Социально-коммуникативное </w:t>
      </w:r>
      <w:r w:rsidRPr="0035774A">
        <w:rPr>
          <w:b w:val="0"/>
          <w:bCs w:val="0"/>
        </w:rPr>
        <w:lastRenderedPageBreak/>
        <w:t xml:space="preserve">развитие» показал, что воспитанники групп для детей с ТНР </w:t>
      </w:r>
      <w:r w:rsidR="00630498">
        <w:rPr>
          <w:b w:val="0"/>
          <w:bCs w:val="0"/>
        </w:rPr>
        <w:t xml:space="preserve">и нарушением слуха </w:t>
      </w:r>
      <w:r w:rsidRPr="0035774A">
        <w:rPr>
          <w:b w:val="0"/>
          <w:bCs w:val="0"/>
        </w:rPr>
        <w:t xml:space="preserve">в </w:t>
      </w:r>
      <w:r w:rsidRPr="0035774A">
        <w:rPr>
          <w:b w:val="0"/>
          <w:bCs w:val="0"/>
          <w:lang w:eastAsia="en-US" w:bidi="en-US"/>
        </w:rPr>
        <w:t>8</w:t>
      </w:r>
      <w:r w:rsidR="00630498">
        <w:rPr>
          <w:b w:val="0"/>
          <w:bCs w:val="0"/>
          <w:lang w:eastAsia="en-US" w:bidi="en-US"/>
        </w:rPr>
        <w:t>4</w:t>
      </w:r>
      <w:r w:rsidRPr="0035774A">
        <w:rPr>
          <w:b w:val="0"/>
          <w:bCs w:val="0"/>
          <w:lang w:eastAsia="en-US" w:bidi="en-US"/>
        </w:rPr>
        <w:t xml:space="preserve"> % случаев </w:t>
      </w:r>
      <w:r w:rsidRPr="0035774A">
        <w:rPr>
          <w:b w:val="0"/>
          <w:bCs w:val="0"/>
        </w:rPr>
        <w:t xml:space="preserve">усвоили программу на уровне стабильно высоких показателей. </w:t>
      </w:r>
      <w:r w:rsidRPr="0035774A">
        <w:rPr>
          <w:b w:val="0"/>
          <w:bCs w:val="0"/>
          <w:lang w:eastAsia="en-US" w:bidi="en-US"/>
        </w:rPr>
        <w:t>1</w:t>
      </w:r>
      <w:r w:rsidR="00630498">
        <w:rPr>
          <w:b w:val="0"/>
          <w:bCs w:val="0"/>
          <w:lang w:eastAsia="en-US" w:bidi="en-US"/>
        </w:rPr>
        <w:t>3</w:t>
      </w:r>
      <w:r w:rsidRPr="0035774A">
        <w:rPr>
          <w:b w:val="0"/>
          <w:bCs w:val="0"/>
          <w:lang w:eastAsia="en-US" w:bidi="en-US"/>
        </w:rPr>
        <w:t xml:space="preserve">% </w:t>
      </w:r>
      <w:r w:rsidRPr="0035774A">
        <w:rPr>
          <w:b w:val="0"/>
          <w:bCs w:val="0"/>
        </w:rPr>
        <w:t xml:space="preserve">детей </w:t>
      </w:r>
      <w:r w:rsidRPr="0035774A">
        <w:rPr>
          <w:b w:val="0"/>
          <w:bCs w:val="0"/>
          <w:lang w:eastAsia="en-US" w:bidi="en-US"/>
        </w:rPr>
        <w:t xml:space="preserve">- </w:t>
      </w:r>
      <w:r w:rsidRPr="0035774A">
        <w:rPr>
          <w:b w:val="0"/>
          <w:bCs w:val="0"/>
        </w:rPr>
        <w:t xml:space="preserve">на среднем и низкий </w:t>
      </w:r>
      <w:r w:rsidR="00630498">
        <w:rPr>
          <w:b w:val="0"/>
          <w:bCs w:val="0"/>
          <w:lang w:eastAsia="en-US" w:bidi="en-US"/>
        </w:rPr>
        <w:t>3</w:t>
      </w:r>
      <w:r w:rsidRPr="0035774A">
        <w:rPr>
          <w:b w:val="0"/>
          <w:bCs w:val="0"/>
          <w:lang w:eastAsia="en-US" w:bidi="en-US"/>
        </w:rPr>
        <w:t>%</w:t>
      </w:r>
      <w:r w:rsidR="00470C4D">
        <w:rPr>
          <w:b w:val="0"/>
          <w:bCs w:val="0"/>
          <w:lang w:eastAsia="en-US" w:bidi="en-US"/>
        </w:rPr>
        <w:t>.</w:t>
      </w:r>
    </w:p>
    <w:p w14:paraId="2ABBA25B" w14:textId="0A2955B2" w:rsidR="003A0016" w:rsidRPr="00597957" w:rsidRDefault="0035774A" w:rsidP="003A0016">
      <w:pPr>
        <w:pStyle w:val="1"/>
        <w:ind w:firstLine="600"/>
        <w:jc w:val="both"/>
        <w:rPr>
          <w:b w:val="0"/>
          <w:bCs w:val="0"/>
        </w:rPr>
      </w:pPr>
      <w:r w:rsidRPr="0035774A">
        <w:rPr>
          <w:b w:val="0"/>
          <w:bCs w:val="0"/>
        </w:rPr>
        <w:t xml:space="preserve">Обобщая данные можно отметить, </w:t>
      </w:r>
      <w:r w:rsidR="00630498">
        <w:rPr>
          <w:b w:val="0"/>
          <w:bCs w:val="0"/>
        </w:rPr>
        <w:t xml:space="preserve">что </w:t>
      </w:r>
      <w:r w:rsidRPr="0035774A">
        <w:rPr>
          <w:b w:val="0"/>
          <w:bCs w:val="0"/>
        </w:rPr>
        <w:t xml:space="preserve">дети умело используют в самостоятельной деятельности разнообразные по содержанию подвижные, сюжетно-ролевые и дидактические игры; развитие умения воспитанников договариваться с товарищами по игре, согласовывать собственный игровой замысел с </w:t>
      </w:r>
      <w:r w:rsidRPr="00597957">
        <w:rPr>
          <w:b w:val="0"/>
          <w:bCs w:val="0"/>
          <w:color w:val="auto"/>
        </w:rPr>
        <w:t>замыслами сверстников, планировать и обсуждать действия всех играющих; развитие умения соблюдать в процессе игры правила поведения; развитие умений детей сохранять дружеские взаимоотношения со сверстниками, сообща играть, трудиться. Данные успехи воспитанников были достигнуты благодаря планированию совместной взросло-детской партнерской деятельности</w:t>
      </w:r>
      <w:r w:rsidR="009F2ACC">
        <w:rPr>
          <w:b w:val="0"/>
          <w:bCs w:val="0"/>
          <w:color w:val="auto"/>
        </w:rPr>
        <w:t>. Например,</w:t>
      </w:r>
      <w:r w:rsidRPr="00597957">
        <w:rPr>
          <w:b w:val="0"/>
          <w:bCs w:val="0"/>
          <w:color w:val="auto"/>
        </w:rPr>
        <w:t xml:space="preserve"> в процессе подготовки и создания </w:t>
      </w:r>
      <w:r w:rsidR="00A52053">
        <w:rPr>
          <w:b w:val="0"/>
          <w:bCs w:val="0"/>
          <w:color w:val="auto"/>
        </w:rPr>
        <w:t xml:space="preserve">авторского </w:t>
      </w:r>
      <w:r w:rsidRPr="00597957">
        <w:rPr>
          <w:b w:val="0"/>
          <w:bCs w:val="0"/>
          <w:color w:val="auto"/>
        </w:rPr>
        <w:t xml:space="preserve">мультфильма, педагог предлагает </w:t>
      </w:r>
      <w:r w:rsidR="003041FD">
        <w:rPr>
          <w:b w:val="0"/>
          <w:bCs w:val="0"/>
          <w:color w:val="auto"/>
        </w:rPr>
        <w:t xml:space="preserve">лексическую </w:t>
      </w:r>
      <w:r w:rsidRPr="00597957">
        <w:rPr>
          <w:b w:val="0"/>
          <w:bCs w:val="0"/>
          <w:color w:val="auto"/>
        </w:rPr>
        <w:t>тему или варианты тем</w:t>
      </w:r>
      <w:r w:rsidR="00A52053">
        <w:rPr>
          <w:b w:val="0"/>
          <w:bCs w:val="0"/>
          <w:color w:val="auto"/>
        </w:rPr>
        <w:t xml:space="preserve"> </w:t>
      </w:r>
      <w:r w:rsidR="003041FD">
        <w:rPr>
          <w:b w:val="0"/>
          <w:bCs w:val="0"/>
          <w:color w:val="auto"/>
        </w:rPr>
        <w:t>(выбор детей)</w:t>
      </w:r>
      <w:r w:rsidRPr="00597957">
        <w:rPr>
          <w:b w:val="0"/>
          <w:bCs w:val="0"/>
          <w:color w:val="auto"/>
        </w:rPr>
        <w:t xml:space="preserve"> по которым будет создан </w:t>
      </w:r>
      <w:r w:rsidR="00A52053">
        <w:rPr>
          <w:b w:val="0"/>
          <w:bCs w:val="0"/>
          <w:color w:val="auto"/>
        </w:rPr>
        <w:t xml:space="preserve">авторский </w:t>
      </w:r>
      <w:r w:rsidRPr="00597957">
        <w:rPr>
          <w:b w:val="0"/>
          <w:bCs w:val="0"/>
          <w:color w:val="auto"/>
        </w:rPr>
        <w:t xml:space="preserve">мультфильм, совместно с детьми </w:t>
      </w:r>
      <w:r w:rsidR="00A52053">
        <w:rPr>
          <w:b w:val="0"/>
          <w:bCs w:val="0"/>
          <w:color w:val="auto"/>
        </w:rPr>
        <w:t xml:space="preserve">изготовляют персонажи, помогают в подборки </w:t>
      </w:r>
      <w:r w:rsidRPr="00597957">
        <w:rPr>
          <w:b w:val="0"/>
          <w:bCs w:val="0"/>
          <w:color w:val="auto"/>
        </w:rPr>
        <w:t xml:space="preserve">роли, выбирают </w:t>
      </w:r>
      <w:r w:rsidR="003041FD">
        <w:rPr>
          <w:b w:val="0"/>
          <w:bCs w:val="0"/>
          <w:color w:val="auto"/>
        </w:rPr>
        <w:t>для</w:t>
      </w:r>
      <w:r w:rsidRPr="00597957">
        <w:rPr>
          <w:b w:val="0"/>
          <w:bCs w:val="0"/>
          <w:color w:val="auto"/>
        </w:rPr>
        <w:t xml:space="preserve"> озвучива</w:t>
      </w:r>
      <w:r w:rsidR="003041FD">
        <w:rPr>
          <w:b w:val="0"/>
          <w:bCs w:val="0"/>
          <w:color w:val="auto"/>
        </w:rPr>
        <w:t>ния</w:t>
      </w:r>
      <w:r w:rsidRPr="00597957">
        <w:rPr>
          <w:b w:val="0"/>
          <w:bCs w:val="0"/>
          <w:color w:val="auto"/>
        </w:rPr>
        <w:t xml:space="preserve"> героев и тех</w:t>
      </w:r>
      <w:r w:rsidR="00BE0532" w:rsidRPr="00597957">
        <w:rPr>
          <w:b w:val="0"/>
          <w:bCs w:val="0"/>
          <w:color w:val="auto"/>
        </w:rPr>
        <w:t>,</w:t>
      </w:r>
      <w:r w:rsidRPr="00597957">
        <w:rPr>
          <w:b w:val="0"/>
          <w:bCs w:val="0"/>
          <w:color w:val="auto"/>
        </w:rPr>
        <w:t xml:space="preserve"> кто занимается непосредственно их расстановкой и </w:t>
      </w:r>
      <w:r w:rsidR="00A52053">
        <w:rPr>
          <w:b w:val="0"/>
          <w:bCs w:val="0"/>
          <w:color w:val="auto"/>
        </w:rPr>
        <w:t xml:space="preserve"> звукозаписью и наложением кадровой сьемки.</w:t>
      </w:r>
      <w:r w:rsidR="00F37D0F">
        <w:rPr>
          <w:b w:val="0"/>
          <w:bCs w:val="0"/>
          <w:color w:val="auto"/>
        </w:rPr>
        <w:t xml:space="preserve"> </w:t>
      </w:r>
      <w:r w:rsidR="00450DB3">
        <w:rPr>
          <w:b w:val="0"/>
          <w:bCs w:val="0"/>
          <w:color w:val="auto"/>
        </w:rPr>
        <w:t xml:space="preserve">Дети получают не только ранее </w:t>
      </w:r>
      <w:r w:rsidR="00450DB3" w:rsidRPr="00F37D0F">
        <w:rPr>
          <w:color w:val="auto"/>
        </w:rPr>
        <w:t>технологическое образование, но и основы ранней профориентации</w:t>
      </w:r>
      <w:r w:rsidR="00450DB3">
        <w:rPr>
          <w:b w:val="0"/>
          <w:bCs w:val="0"/>
          <w:color w:val="auto"/>
        </w:rPr>
        <w:t>.</w:t>
      </w:r>
      <w:r w:rsidR="00BE0532" w:rsidRPr="00597957">
        <w:rPr>
          <w:b w:val="0"/>
          <w:bCs w:val="0"/>
          <w:color w:val="auto"/>
        </w:rPr>
        <w:t xml:space="preserve"> Созданный </w:t>
      </w:r>
      <w:r w:rsidR="00A52053">
        <w:rPr>
          <w:b w:val="0"/>
          <w:bCs w:val="0"/>
          <w:color w:val="auto"/>
        </w:rPr>
        <w:t xml:space="preserve">авторский </w:t>
      </w:r>
      <w:r w:rsidR="00BE0532" w:rsidRPr="00597957">
        <w:rPr>
          <w:b w:val="0"/>
          <w:bCs w:val="0"/>
          <w:color w:val="auto"/>
        </w:rPr>
        <w:t xml:space="preserve">мультфильм может быть не только </w:t>
      </w:r>
      <w:r w:rsidR="00BE0532" w:rsidRPr="00F37D0F">
        <w:t>итогом совместной работы</w:t>
      </w:r>
      <w:r w:rsidR="00F37D0F" w:rsidRPr="00F37D0F">
        <w:t xml:space="preserve"> детей коррекционных и общеразвивающих направленност</w:t>
      </w:r>
      <w:r w:rsidR="006F4016">
        <w:t>ей</w:t>
      </w:r>
      <w:r w:rsidR="00F37D0F" w:rsidRPr="00F37D0F">
        <w:t xml:space="preserve"> групп</w:t>
      </w:r>
      <w:r w:rsidR="00F37D0F">
        <w:rPr>
          <w:b w:val="0"/>
          <w:bCs w:val="0"/>
        </w:rPr>
        <w:t>,</w:t>
      </w:r>
      <w:r w:rsidR="00BE0532" w:rsidRPr="00597957">
        <w:rPr>
          <w:b w:val="0"/>
          <w:bCs w:val="0"/>
        </w:rPr>
        <w:t xml:space="preserve"> но и начальным этапом в освоении нового материала</w:t>
      </w:r>
      <w:r w:rsidR="006F4016">
        <w:rPr>
          <w:b w:val="0"/>
          <w:bCs w:val="0"/>
        </w:rPr>
        <w:t>, исследовательской  и проектной деятельности</w:t>
      </w:r>
      <w:r w:rsidR="00BE0532" w:rsidRPr="00597957">
        <w:rPr>
          <w:b w:val="0"/>
          <w:bCs w:val="0"/>
        </w:rPr>
        <w:t>.</w:t>
      </w:r>
    </w:p>
    <w:p w14:paraId="0B5B4B4A" w14:textId="3CFA7348" w:rsidR="003A0016" w:rsidRPr="00597957" w:rsidRDefault="003A0016" w:rsidP="003A0016">
      <w:pPr>
        <w:pStyle w:val="1"/>
        <w:ind w:firstLine="600"/>
        <w:jc w:val="both"/>
        <w:rPr>
          <w:b w:val="0"/>
          <w:bCs w:val="0"/>
        </w:rPr>
      </w:pPr>
      <w:r w:rsidRPr="00597957">
        <w:rPr>
          <w:b w:val="0"/>
          <w:bCs w:val="0"/>
        </w:rPr>
        <w:t>Например, мультимедийная презентация «</w:t>
      </w:r>
      <w:r w:rsidR="0035774A" w:rsidRPr="00597957">
        <w:rPr>
          <w:b w:val="0"/>
          <w:bCs w:val="0"/>
        </w:rPr>
        <w:t>Безопасный переход дороги», созданная учителем-дефектологом способствовала лучшему закреплению правил дорожного движения, где в помощь детям давались тест-карты (адаптированные для глухих детей); созда</w:t>
      </w:r>
      <w:r w:rsidRPr="00597957">
        <w:rPr>
          <w:b w:val="0"/>
          <w:bCs w:val="0"/>
        </w:rPr>
        <w:t>ние и применение</w:t>
      </w:r>
      <w:r w:rsidR="0035774A" w:rsidRPr="00597957">
        <w:rPr>
          <w:b w:val="0"/>
          <w:bCs w:val="0"/>
        </w:rPr>
        <w:t xml:space="preserve"> обучающ</w:t>
      </w:r>
      <w:r w:rsidRPr="00597957">
        <w:rPr>
          <w:b w:val="0"/>
          <w:bCs w:val="0"/>
        </w:rPr>
        <w:t>его</w:t>
      </w:r>
      <w:r w:rsidR="0035774A" w:rsidRPr="00597957">
        <w:rPr>
          <w:b w:val="0"/>
          <w:bCs w:val="0"/>
        </w:rPr>
        <w:t xml:space="preserve"> мультфильм</w:t>
      </w:r>
      <w:r w:rsidRPr="00597957">
        <w:rPr>
          <w:b w:val="0"/>
          <w:bCs w:val="0"/>
        </w:rPr>
        <w:t>а</w:t>
      </w:r>
      <w:r w:rsidR="0035774A" w:rsidRPr="00597957">
        <w:rPr>
          <w:b w:val="0"/>
          <w:bCs w:val="0"/>
        </w:rPr>
        <w:t xml:space="preserve"> (мультстудия «Я творю мир», СТЕМ образование) из ЛЕГО персонажей</w:t>
      </w:r>
      <w:r w:rsidRPr="00597957">
        <w:rPr>
          <w:b w:val="0"/>
          <w:bCs w:val="0"/>
        </w:rPr>
        <w:t xml:space="preserve">, позволило улучшить не только </w:t>
      </w:r>
      <w:r w:rsidR="0035774A" w:rsidRPr="00597957">
        <w:rPr>
          <w:b w:val="0"/>
          <w:bCs w:val="0"/>
        </w:rPr>
        <w:t>закреп</w:t>
      </w:r>
      <w:r w:rsidR="00597957">
        <w:rPr>
          <w:b w:val="0"/>
          <w:bCs w:val="0"/>
        </w:rPr>
        <w:t>ить</w:t>
      </w:r>
      <w:r w:rsidR="0035774A" w:rsidRPr="00597957">
        <w:rPr>
          <w:b w:val="0"/>
          <w:bCs w:val="0"/>
        </w:rPr>
        <w:t xml:space="preserve"> материал по ПДД детьми с нарушением слуха</w:t>
      </w:r>
      <w:r w:rsidR="00597957">
        <w:rPr>
          <w:b w:val="0"/>
          <w:bCs w:val="0"/>
        </w:rPr>
        <w:t xml:space="preserve"> и ТНР</w:t>
      </w:r>
      <w:r w:rsidRPr="00597957">
        <w:rPr>
          <w:b w:val="0"/>
          <w:bCs w:val="0"/>
        </w:rPr>
        <w:t>, но и освоить новые формы взаимодействия со сверстниками. А</w:t>
      </w:r>
      <w:r w:rsidR="0035774A" w:rsidRPr="00597957">
        <w:rPr>
          <w:b w:val="0"/>
          <w:bCs w:val="0"/>
        </w:rPr>
        <w:t>вторский мультфильм «Маленький пешеход», и мультфильм по туркменской сказке «Упрямые козлики»,</w:t>
      </w:r>
      <w:r w:rsidRPr="00597957">
        <w:rPr>
          <w:b w:val="0"/>
          <w:bCs w:val="0"/>
        </w:rPr>
        <w:t xml:space="preserve"> позволяет показать</w:t>
      </w:r>
      <w:r w:rsidR="0035774A" w:rsidRPr="00597957">
        <w:rPr>
          <w:b w:val="0"/>
          <w:bCs w:val="0"/>
        </w:rPr>
        <w:t xml:space="preserve"> культуру общения</w:t>
      </w:r>
      <w:r w:rsidRPr="00597957">
        <w:rPr>
          <w:b w:val="0"/>
          <w:bCs w:val="0"/>
        </w:rPr>
        <w:t xml:space="preserve"> и</w:t>
      </w:r>
      <w:r w:rsidR="0035774A" w:rsidRPr="00597957">
        <w:rPr>
          <w:b w:val="0"/>
          <w:bCs w:val="0"/>
        </w:rPr>
        <w:t xml:space="preserve"> правил этикета</w:t>
      </w:r>
      <w:r w:rsidRPr="00597957">
        <w:rPr>
          <w:b w:val="0"/>
          <w:bCs w:val="0"/>
        </w:rPr>
        <w:t xml:space="preserve"> и др.</w:t>
      </w:r>
    </w:p>
    <w:p w14:paraId="617C510C" w14:textId="010BBC3C" w:rsidR="00597957" w:rsidRPr="00597957" w:rsidRDefault="003A0016" w:rsidP="003A0016">
      <w:pPr>
        <w:pStyle w:val="1"/>
        <w:ind w:firstLine="600"/>
        <w:jc w:val="both"/>
        <w:rPr>
          <w:b w:val="0"/>
          <w:bCs w:val="0"/>
        </w:rPr>
      </w:pPr>
      <w:r w:rsidRPr="00597957">
        <w:rPr>
          <w:b w:val="0"/>
          <w:bCs w:val="0"/>
        </w:rPr>
        <w:t xml:space="preserve">В </w:t>
      </w:r>
      <w:r w:rsidRPr="009F2ACC">
        <w:rPr>
          <w:b w:val="0"/>
          <w:bCs w:val="0"/>
        </w:rPr>
        <w:t>о</w:t>
      </w:r>
      <w:r w:rsidR="0035774A" w:rsidRPr="009F2ACC">
        <w:rPr>
          <w:b w:val="0"/>
          <w:bCs w:val="0"/>
        </w:rPr>
        <w:t>бразовательн</w:t>
      </w:r>
      <w:r w:rsidRPr="009F2ACC">
        <w:rPr>
          <w:b w:val="0"/>
          <w:bCs w:val="0"/>
        </w:rPr>
        <w:t>ой</w:t>
      </w:r>
      <w:r w:rsidR="0035774A" w:rsidRPr="009F2ACC">
        <w:rPr>
          <w:b w:val="0"/>
          <w:bCs w:val="0"/>
        </w:rPr>
        <w:t xml:space="preserve"> област</w:t>
      </w:r>
      <w:r w:rsidRPr="009F2ACC">
        <w:rPr>
          <w:b w:val="0"/>
          <w:bCs w:val="0"/>
        </w:rPr>
        <w:t>и</w:t>
      </w:r>
      <w:r w:rsidR="0035774A" w:rsidRPr="009F2ACC">
        <w:rPr>
          <w:b w:val="0"/>
          <w:bCs w:val="0"/>
        </w:rPr>
        <w:t xml:space="preserve"> «Познавательное развитие»</w:t>
      </w:r>
      <w:r w:rsidR="0035774A" w:rsidRPr="00597957">
        <w:rPr>
          <w:b w:val="0"/>
          <w:bCs w:val="0"/>
        </w:rPr>
        <w:t xml:space="preserve"> </w:t>
      </w:r>
      <w:r w:rsidRPr="00597957">
        <w:rPr>
          <w:b w:val="0"/>
          <w:bCs w:val="0"/>
        </w:rPr>
        <w:t xml:space="preserve">отмечается высокий интерес ребенка </w:t>
      </w:r>
      <w:r w:rsidR="0035774A" w:rsidRPr="00597957">
        <w:rPr>
          <w:b w:val="0"/>
          <w:bCs w:val="0"/>
        </w:rPr>
        <w:t xml:space="preserve">к исследованиям, открытиям, любознательность, </w:t>
      </w:r>
      <w:r w:rsidR="00597957" w:rsidRPr="00597957">
        <w:rPr>
          <w:b w:val="0"/>
          <w:bCs w:val="0"/>
        </w:rPr>
        <w:t xml:space="preserve">ребенок может уже самостоятельно </w:t>
      </w:r>
      <w:r w:rsidR="0035774A" w:rsidRPr="00597957">
        <w:rPr>
          <w:b w:val="0"/>
          <w:bCs w:val="0"/>
        </w:rPr>
        <w:t>созда</w:t>
      </w:r>
      <w:r w:rsidR="00597957" w:rsidRPr="00597957">
        <w:rPr>
          <w:b w:val="0"/>
          <w:bCs w:val="0"/>
        </w:rPr>
        <w:t>вать</w:t>
      </w:r>
      <w:r w:rsidR="0035774A" w:rsidRPr="00597957">
        <w:rPr>
          <w:b w:val="0"/>
          <w:bCs w:val="0"/>
        </w:rPr>
        <w:t xml:space="preserve"> необходимые для этого условия, </w:t>
      </w:r>
      <w:r w:rsidR="00597957" w:rsidRPr="00597957">
        <w:rPr>
          <w:b w:val="0"/>
          <w:bCs w:val="0"/>
        </w:rPr>
        <w:t>в процессе подготовки и создания мультфильма как способ решения проблемно-практической ситуации, посредством которой ф</w:t>
      </w:r>
      <w:r w:rsidR="0035774A" w:rsidRPr="00597957">
        <w:rPr>
          <w:b w:val="0"/>
          <w:bCs w:val="0"/>
        </w:rPr>
        <w:t>ормир</w:t>
      </w:r>
      <w:r w:rsidR="00597957" w:rsidRPr="00597957">
        <w:rPr>
          <w:b w:val="0"/>
          <w:bCs w:val="0"/>
        </w:rPr>
        <w:t xml:space="preserve">уются </w:t>
      </w:r>
      <w:r w:rsidR="0035774A" w:rsidRPr="00597957">
        <w:rPr>
          <w:b w:val="0"/>
          <w:bCs w:val="0"/>
        </w:rPr>
        <w:t>познавательны</w:t>
      </w:r>
      <w:r w:rsidR="00597957" w:rsidRPr="00597957">
        <w:rPr>
          <w:b w:val="0"/>
          <w:bCs w:val="0"/>
        </w:rPr>
        <w:t>е</w:t>
      </w:r>
      <w:r w:rsidR="0035774A" w:rsidRPr="00597957">
        <w:rPr>
          <w:b w:val="0"/>
          <w:bCs w:val="0"/>
        </w:rPr>
        <w:t xml:space="preserve"> способности</w:t>
      </w:r>
      <w:r w:rsidR="00597957" w:rsidRPr="00597957">
        <w:rPr>
          <w:b w:val="0"/>
          <w:bCs w:val="0"/>
        </w:rPr>
        <w:t xml:space="preserve"> (например </w:t>
      </w:r>
      <w:r w:rsidR="00E304D2">
        <w:rPr>
          <w:b w:val="0"/>
          <w:bCs w:val="0"/>
        </w:rPr>
        <w:t xml:space="preserve">авторский </w:t>
      </w:r>
      <w:r w:rsidR="00597957" w:rsidRPr="00597957">
        <w:rPr>
          <w:b w:val="0"/>
          <w:bCs w:val="0"/>
        </w:rPr>
        <w:t>мультфильм «Откуда и как появляется радуга?»</w:t>
      </w:r>
      <w:r w:rsidR="00F37D0F">
        <w:rPr>
          <w:b w:val="0"/>
          <w:bCs w:val="0"/>
        </w:rPr>
        <w:t xml:space="preserve">- </w:t>
      </w:r>
      <w:r w:rsidR="00E304D2">
        <w:rPr>
          <w:b w:val="0"/>
          <w:bCs w:val="0"/>
        </w:rPr>
        <w:t xml:space="preserve">воспитанники подготовительной к школе группы </w:t>
      </w:r>
      <w:r w:rsidR="00F37D0F">
        <w:rPr>
          <w:b w:val="0"/>
          <w:bCs w:val="0"/>
        </w:rPr>
        <w:t>лауреат</w:t>
      </w:r>
      <w:r w:rsidR="00E304D2">
        <w:rPr>
          <w:b w:val="0"/>
          <w:bCs w:val="0"/>
        </w:rPr>
        <w:t>ы</w:t>
      </w:r>
      <w:r w:rsidR="00F37D0F">
        <w:rPr>
          <w:b w:val="0"/>
          <w:bCs w:val="0"/>
        </w:rPr>
        <w:t xml:space="preserve"> Всероссийского конкурса исследовательских </w:t>
      </w:r>
      <w:r w:rsidR="00E304D2">
        <w:rPr>
          <w:b w:val="0"/>
          <w:bCs w:val="0"/>
        </w:rPr>
        <w:t>работ и творческих проектов дошкольников и младших школьников муниципальный этап</w:t>
      </w:r>
      <w:r w:rsidR="00F37D0F">
        <w:rPr>
          <w:b w:val="0"/>
          <w:bCs w:val="0"/>
        </w:rPr>
        <w:t>«</w:t>
      </w:r>
      <w:r w:rsidR="00597957" w:rsidRPr="00597957">
        <w:rPr>
          <w:b w:val="0"/>
          <w:bCs w:val="0"/>
        </w:rPr>
        <w:t>).</w:t>
      </w:r>
    </w:p>
    <w:p w14:paraId="4805A917" w14:textId="77777777" w:rsidR="00597957" w:rsidRPr="00597957" w:rsidRDefault="0035774A" w:rsidP="00597957">
      <w:pPr>
        <w:pStyle w:val="1"/>
        <w:ind w:firstLine="620"/>
        <w:jc w:val="both"/>
        <w:rPr>
          <w:b w:val="0"/>
          <w:bCs w:val="0"/>
        </w:rPr>
      </w:pPr>
      <w:r w:rsidRPr="00597957">
        <w:rPr>
          <w:b w:val="0"/>
          <w:bCs w:val="0"/>
        </w:rPr>
        <w:t xml:space="preserve">Данные мониторинга усвоения образовательной области «Познавательное развитие» воспитанниками ДОО программного материала показал следующие результаты: высокий уровень 82%, средний уровень 11%, с низким уровнем - 7%. </w:t>
      </w:r>
    </w:p>
    <w:p w14:paraId="5C66FC8B" w14:textId="01FEA144" w:rsidR="00184405" w:rsidRDefault="0035774A" w:rsidP="00E94C6B">
      <w:pPr>
        <w:pStyle w:val="1"/>
        <w:ind w:firstLine="500"/>
        <w:jc w:val="both"/>
        <w:rPr>
          <w:b w:val="0"/>
          <w:bCs w:val="0"/>
          <w:lang w:eastAsia="en-US" w:bidi="en-US"/>
        </w:rPr>
      </w:pPr>
      <w:r w:rsidRPr="009F2ACC">
        <w:rPr>
          <w:b w:val="0"/>
          <w:bCs w:val="0"/>
        </w:rPr>
        <w:t>Образовательная область «Речевое развитие»</w:t>
      </w:r>
      <w:r w:rsidR="00597957" w:rsidRPr="009F2ACC">
        <w:rPr>
          <w:b w:val="0"/>
          <w:bCs w:val="0"/>
        </w:rPr>
        <w:t>.</w:t>
      </w:r>
      <w:r w:rsidR="00E94C6B" w:rsidRPr="00184405">
        <w:rPr>
          <w:b w:val="0"/>
          <w:bCs w:val="0"/>
          <w:i/>
          <w:iCs/>
        </w:rPr>
        <w:t xml:space="preserve"> </w:t>
      </w:r>
      <w:r w:rsidR="00E94C6B" w:rsidRPr="00184405">
        <w:rPr>
          <w:b w:val="0"/>
          <w:bCs w:val="0"/>
        </w:rPr>
        <w:t xml:space="preserve">Проблема развития речи </w:t>
      </w:r>
      <w:r w:rsidR="00E94C6B" w:rsidRPr="00184405">
        <w:rPr>
          <w:b w:val="0"/>
          <w:bCs w:val="0"/>
        </w:rPr>
        <w:lastRenderedPageBreak/>
        <w:t xml:space="preserve">дошкольников продолжает быть актуальной, в процессе работы с детьми с нарушениями речи и слуха. </w:t>
      </w:r>
      <w:r w:rsidR="00184405" w:rsidRPr="00184405">
        <w:rPr>
          <w:b w:val="0"/>
          <w:bCs w:val="0"/>
        </w:rPr>
        <w:t xml:space="preserve">Несмотря на это, итоги мониторинга усвоения программы образовательной области «Речевое развитие» показали следующий результат: высокий уровень </w:t>
      </w:r>
      <w:r w:rsidR="00184405" w:rsidRPr="00184405">
        <w:rPr>
          <w:b w:val="0"/>
          <w:bCs w:val="0"/>
          <w:lang w:eastAsia="en-US" w:bidi="en-US"/>
        </w:rPr>
        <w:t xml:space="preserve">- 76%, </w:t>
      </w:r>
      <w:r w:rsidR="00184405" w:rsidRPr="00184405">
        <w:rPr>
          <w:b w:val="0"/>
          <w:bCs w:val="0"/>
        </w:rPr>
        <w:t xml:space="preserve">средний уровень </w:t>
      </w:r>
      <w:r w:rsidR="00184405" w:rsidRPr="00184405">
        <w:rPr>
          <w:b w:val="0"/>
          <w:bCs w:val="0"/>
          <w:lang w:eastAsia="en-US" w:bidi="en-US"/>
        </w:rPr>
        <w:t xml:space="preserve">- 20%, </w:t>
      </w:r>
      <w:r w:rsidR="00184405" w:rsidRPr="00184405">
        <w:rPr>
          <w:b w:val="0"/>
          <w:bCs w:val="0"/>
        </w:rPr>
        <w:t xml:space="preserve">низкий </w:t>
      </w:r>
      <w:r w:rsidR="00184405" w:rsidRPr="00184405">
        <w:rPr>
          <w:b w:val="0"/>
          <w:bCs w:val="0"/>
          <w:lang w:eastAsia="en-US" w:bidi="en-US"/>
        </w:rPr>
        <w:t>- 4%.</w:t>
      </w:r>
      <w:r w:rsidR="00184405">
        <w:rPr>
          <w:b w:val="0"/>
          <w:bCs w:val="0"/>
          <w:lang w:eastAsia="en-US" w:bidi="en-US"/>
        </w:rPr>
        <w:t xml:space="preserve"> </w:t>
      </w:r>
      <w:r w:rsidR="00184405" w:rsidRPr="00184405">
        <w:rPr>
          <w:b w:val="0"/>
          <w:bCs w:val="0"/>
        </w:rPr>
        <w:t xml:space="preserve">Дети научились внимательно слушать литературные произведения, расширили знания о жанрах литературы, научились выразительно читать стихи, озвучивать мультфильмы, играть в театральных постановках и </w:t>
      </w:r>
      <w:r w:rsidR="00E304D2">
        <w:rPr>
          <w:b w:val="0"/>
          <w:bCs w:val="0"/>
        </w:rPr>
        <w:t>работать с мультимедийной техникой мультстудии</w:t>
      </w:r>
      <w:r w:rsidR="00184405" w:rsidRPr="00184405">
        <w:rPr>
          <w:b w:val="0"/>
          <w:bCs w:val="0"/>
        </w:rPr>
        <w:t>.</w:t>
      </w:r>
    </w:p>
    <w:p w14:paraId="1653301C" w14:textId="4A976401" w:rsidR="00184405" w:rsidRDefault="00184405" w:rsidP="00184405">
      <w:pPr>
        <w:pStyle w:val="1"/>
        <w:ind w:firstLine="460"/>
        <w:jc w:val="both"/>
      </w:pPr>
      <w:r>
        <w:rPr>
          <w:b w:val="0"/>
          <w:bCs w:val="0"/>
          <w:lang w:eastAsia="en-US" w:bidi="en-US"/>
        </w:rPr>
        <w:t>Достаточно высокие результаты были достигнуты за счет включения в образовательную деятельность инновационных технологий</w:t>
      </w:r>
      <w:r w:rsidR="00E304D2">
        <w:rPr>
          <w:b w:val="0"/>
          <w:bCs w:val="0"/>
          <w:lang w:eastAsia="en-US" w:bidi="en-US"/>
        </w:rPr>
        <w:t xml:space="preserve"> - Стем-образования</w:t>
      </w:r>
      <w:r>
        <w:rPr>
          <w:b w:val="0"/>
          <w:bCs w:val="0"/>
          <w:lang w:eastAsia="en-US" w:bidi="en-US"/>
        </w:rPr>
        <w:t xml:space="preserve">. </w:t>
      </w:r>
      <w:r w:rsidRPr="00184405">
        <w:rPr>
          <w:b w:val="0"/>
          <w:bCs w:val="0"/>
        </w:rPr>
        <w:t xml:space="preserve">Работая в инновационном режиме, специалистами были разработаны методические пособия, мультимедийные презентации, интерактивные игры, </w:t>
      </w:r>
      <w:r w:rsidR="00E304D2">
        <w:rPr>
          <w:b w:val="0"/>
          <w:bCs w:val="0"/>
        </w:rPr>
        <w:t xml:space="preserve">авторские </w:t>
      </w:r>
      <w:r w:rsidRPr="00184405">
        <w:rPr>
          <w:b w:val="0"/>
          <w:bCs w:val="0"/>
        </w:rPr>
        <w:t>мультфильмы для работы с детьми с нарушением слуха и тяжелыми нарушениями речи.</w:t>
      </w:r>
      <w:r>
        <w:rPr>
          <w:b w:val="0"/>
          <w:bCs w:val="0"/>
        </w:rPr>
        <w:t xml:space="preserve"> Специалистами ДО</w:t>
      </w:r>
      <w:r w:rsidR="00E304D2">
        <w:rPr>
          <w:b w:val="0"/>
          <w:bCs w:val="0"/>
        </w:rPr>
        <w:t>О вместе с воспитанниками</w:t>
      </w:r>
      <w:r>
        <w:rPr>
          <w:b w:val="0"/>
          <w:bCs w:val="0"/>
        </w:rPr>
        <w:t xml:space="preserve"> были разработаны </w:t>
      </w:r>
      <w:r w:rsidRPr="00184405">
        <w:rPr>
          <w:b w:val="0"/>
          <w:bCs w:val="0"/>
        </w:rPr>
        <w:t xml:space="preserve">серии авторских мультфильмов, направленные на автоматизацию звуков «С», «К», «Ж», «Р», большой ряд авторских мультфильмов созданы с использованием логоритмики и успешно применяются на занятиях всеми </w:t>
      </w:r>
      <w:r w:rsidR="00E304D2">
        <w:rPr>
          <w:b w:val="0"/>
          <w:bCs w:val="0"/>
        </w:rPr>
        <w:t xml:space="preserve">педагогами </w:t>
      </w:r>
      <w:r w:rsidRPr="00184405">
        <w:rPr>
          <w:b w:val="0"/>
          <w:bCs w:val="0"/>
        </w:rPr>
        <w:t>ДОО.</w:t>
      </w:r>
      <w:r w:rsidR="000D48A3">
        <w:rPr>
          <w:b w:val="0"/>
          <w:bCs w:val="0"/>
        </w:rPr>
        <w:t xml:space="preserve"> </w:t>
      </w:r>
      <w:r w:rsidR="009F2ACC">
        <w:rPr>
          <w:b w:val="0"/>
          <w:bCs w:val="0"/>
        </w:rPr>
        <w:t>Это позволяет не только устранять речевой дефект, характеризующийся нарушением звукопроизношения, но и формировать другие речевые навыки: грамматический строй речи, слоговую структуру, связную речь и др.</w:t>
      </w:r>
    </w:p>
    <w:p w14:paraId="21DD4A9A" w14:textId="2E794290" w:rsidR="000D48A3" w:rsidRPr="003C16BE" w:rsidRDefault="00E94C6B" w:rsidP="000D48A3">
      <w:pPr>
        <w:pStyle w:val="1"/>
        <w:ind w:firstLine="500"/>
        <w:jc w:val="both"/>
        <w:rPr>
          <w:b w:val="0"/>
          <w:bCs w:val="0"/>
        </w:rPr>
      </w:pPr>
      <w:r w:rsidRPr="003C16BE">
        <w:rPr>
          <w:b w:val="0"/>
          <w:bCs w:val="0"/>
        </w:rPr>
        <w:t xml:space="preserve">Необходимо продолжить работу по развитию речи и </w:t>
      </w:r>
      <w:r w:rsidR="00E304D2">
        <w:rPr>
          <w:b w:val="0"/>
          <w:bCs w:val="0"/>
        </w:rPr>
        <w:t>социально-</w:t>
      </w:r>
      <w:r w:rsidRPr="003C16BE">
        <w:rPr>
          <w:b w:val="0"/>
          <w:bCs w:val="0"/>
        </w:rPr>
        <w:t xml:space="preserve">коммуникативным навыкам детей через индивидуальную работу: в мультстудии «Я творю мир», на занятиях, через видеоконсультации, организованную деятельность, театрализованную деятельность, ознакомление с миром природы, </w:t>
      </w:r>
      <w:r w:rsidR="00E304D2">
        <w:rPr>
          <w:b w:val="0"/>
          <w:bCs w:val="0"/>
        </w:rPr>
        <w:t>ранней профориен</w:t>
      </w:r>
      <w:r w:rsidR="00164EA5">
        <w:rPr>
          <w:b w:val="0"/>
          <w:bCs w:val="0"/>
        </w:rPr>
        <w:t>т</w:t>
      </w:r>
      <w:r w:rsidR="00E304D2">
        <w:rPr>
          <w:b w:val="0"/>
          <w:bCs w:val="0"/>
        </w:rPr>
        <w:t>ации.</w:t>
      </w:r>
    </w:p>
    <w:p w14:paraId="1DF123AB" w14:textId="1AF2BEF6" w:rsidR="0035774A" w:rsidRPr="00CA20EF" w:rsidRDefault="0035774A" w:rsidP="000D48A3">
      <w:pPr>
        <w:pStyle w:val="1"/>
        <w:ind w:firstLine="500"/>
        <w:jc w:val="both"/>
        <w:rPr>
          <w:b w:val="0"/>
          <w:bCs w:val="0"/>
        </w:rPr>
      </w:pPr>
      <w:r w:rsidRPr="00CA20EF">
        <w:rPr>
          <w:b w:val="0"/>
          <w:bCs w:val="0"/>
        </w:rPr>
        <w:t>Образовательная область «Художественно-эстетическое развитие»</w:t>
      </w:r>
      <w:r w:rsidR="00CA20EF">
        <w:rPr>
          <w:b w:val="0"/>
          <w:bCs w:val="0"/>
        </w:rPr>
        <w:t>.</w:t>
      </w:r>
    </w:p>
    <w:p w14:paraId="46F2135D" w14:textId="558E8043" w:rsidR="0035774A" w:rsidRPr="003C16BE" w:rsidRDefault="0035774A" w:rsidP="0035774A">
      <w:pPr>
        <w:pStyle w:val="1"/>
        <w:ind w:firstLine="380"/>
        <w:jc w:val="both"/>
        <w:rPr>
          <w:b w:val="0"/>
          <w:bCs w:val="0"/>
        </w:rPr>
      </w:pPr>
      <w:r w:rsidRPr="003C16BE">
        <w:rPr>
          <w:b w:val="0"/>
          <w:bCs w:val="0"/>
        </w:rPr>
        <w:t xml:space="preserve">Данные мониторинга усвоения воспитанниками </w:t>
      </w:r>
      <w:r w:rsidR="000D48A3" w:rsidRPr="003C16BE">
        <w:rPr>
          <w:b w:val="0"/>
          <w:bCs w:val="0"/>
        </w:rPr>
        <w:t xml:space="preserve">с ОВЗ </w:t>
      </w:r>
      <w:r w:rsidRPr="003C16BE">
        <w:rPr>
          <w:b w:val="0"/>
          <w:bCs w:val="0"/>
        </w:rPr>
        <w:t xml:space="preserve">программного материала по образовательной области «Художественно-эстетическое развитие» в дошкольной организации показали следующий результат: высокий уровень </w:t>
      </w:r>
      <w:r w:rsidRPr="003C16BE">
        <w:rPr>
          <w:b w:val="0"/>
          <w:bCs w:val="0"/>
          <w:lang w:eastAsia="en-US" w:bidi="en-US"/>
        </w:rPr>
        <w:t xml:space="preserve">- </w:t>
      </w:r>
      <w:r w:rsidR="000D48A3" w:rsidRPr="003C16BE">
        <w:rPr>
          <w:b w:val="0"/>
          <w:bCs w:val="0"/>
          <w:lang w:eastAsia="en-US" w:bidi="en-US"/>
        </w:rPr>
        <w:t>79</w:t>
      </w:r>
      <w:r w:rsidRPr="003C16BE">
        <w:rPr>
          <w:b w:val="0"/>
          <w:bCs w:val="0"/>
          <w:lang w:eastAsia="en-US" w:bidi="en-US"/>
        </w:rPr>
        <w:t xml:space="preserve">%, </w:t>
      </w:r>
      <w:r w:rsidRPr="003C16BE">
        <w:rPr>
          <w:b w:val="0"/>
          <w:bCs w:val="0"/>
        </w:rPr>
        <w:t xml:space="preserve">средний уровень- </w:t>
      </w:r>
      <w:r w:rsidRPr="003C16BE">
        <w:rPr>
          <w:b w:val="0"/>
          <w:bCs w:val="0"/>
          <w:lang w:eastAsia="en-US" w:bidi="en-US"/>
        </w:rPr>
        <w:t>1</w:t>
      </w:r>
      <w:r w:rsidR="000D48A3" w:rsidRPr="003C16BE">
        <w:rPr>
          <w:b w:val="0"/>
          <w:bCs w:val="0"/>
          <w:lang w:eastAsia="en-US" w:bidi="en-US"/>
        </w:rPr>
        <w:t>2</w:t>
      </w:r>
      <w:r w:rsidRPr="003C16BE">
        <w:rPr>
          <w:b w:val="0"/>
          <w:bCs w:val="0"/>
          <w:lang w:eastAsia="en-US" w:bidi="en-US"/>
        </w:rPr>
        <w:t xml:space="preserve">%, </w:t>
      </w:r>
      <w:r w:rsidRPr="003C16BE">
        <w:rPr>
          <w:b w:val="0"/>
          <w:bCs w:val="0"/>
        </w:rPr>
        <w:t xml:space="preserve">низкий </w:t>
      </w:r>
      <w:r w:rsidRPr="003C16BE">
        <w:rPr>
          <w:b w:val="0"/>
          <w:bCs w:val="0"/>
          <w:lang w:eastAsia="en-US" w:bidi="en-US"/>
        </w:rPr>
        <w:t>- 9 %.</w:t>
      </w:r>
    </w:p>
    <w:p w14:paraId="43450D30" w14:textId="0BC48E84" w:rsidR="003C16BE" w:rsidRPr="00E65918" w:rsidRDefault="000D48A3" w:rsidP="0035774A">
      <w:pPr>
        <w:pStyle w:val="1"/>
        <w:ind w:firstLine="380"/>
        <w:jc w:val="both"/>
        <w:rPr>
          <w:b w:val="0"/>
          <w:bCs w:val="0"/>
          <w:color w:val="auto"/>
        </w:rPr>
      </w:pPr>
      <w:r w:rsidRPr="003C16BE">
        <w:rPr>
          <w:b w:val="0"/>
          <w:bCs w:val="0"/>
        </w:rPr>
        <w:t>Достаточно в</w:t>
      </w:r>
      <w:r w:rsidR="0035774A" w:rsidRPr="003C16BE">
        <w:rPr>
          <w:b w:val="0"/>
          <w:bCs w:val="0"/>
        </w:rPr>
        <w:t xml:space="preserve">ысокие результаты в освоении программного материала по данной образовательной области получены вследствие привития детям интереса к видам </w:t>
      </w:r>
      <w:r w:rsidR="00CA20EF">
        <w:rPr>
          <w:b w:val="0"/>
          <w:bCs w:val="0"/>
        </w:rPr>
        <w:t xml:space="preserve">музыкальной, изобразительной, художественной </w:t>
      </w:r>
      <w:r w:rsidR="0035774A" w:rsidRPr="003C16BE">
        <w:rPr>
          <w:b w:val="0"/>
          <w:bCs w:val="0"/>
        </w:rPr>
        <w:t xml:space="preserve">деятельности, </w:t>
      </w:r>
      <w:r w:rsidR="00CA20EF">
        <w:rPr>
          <w:b w:val="0"/>
          <w:bCs w:val="0"/>
        </w:rPr>
        <w:t xml:space="preserve">с </w:t>
      </w:r>
      <w:r w:rsidR="0035774A" w:rsidRPr="003C16BE">
        <w:rPr>
          <w:b w:val="0"/>
          <w:bCs w:val="0"/>
        </w:rPr>
        <w:t>использование</w:t>
      </w:r>
      <w:r w:rsidR="00CA20EF">
        <w:rPr>
          <w:b w:val="0"/>
          <w:bCs w:val="0"/>
        </w:rPr>
        <w:t>м</w:t>
      </w:r>
      <w:r w:rsidR="0035774A" w:rsidRPr="003C16BE">
        <w:rPr>
          <w:b w:val="0"/>
          <w:bCs w:val="0"/>
        </w:rPr>
        <w:t xml:space="preserve"> разнообразных форм, методов, приемов</w:t>
      </w:r>
      <w:r w:rsidR="001E2B8F">
        <w:rPr>
          <w:b w:val="0"/>
          <w:bCs w:val="0"/>
        </w:rPr>
        <w:t xml:space="preserve"> мультипликации</w:t>
      </w:r>
      <w:r w:rsidR="0035774A" w:rsidRPr="003C16BE">
        <w:rPr>
          <w:b w:val="0"/>
          <w:bCs w:val="0"/>
        </w:rPr>
        <w:t xml:space="preserve">. </w:t>
      </w:r>
    </w:p>
    <w:p w14:paraId="7C2CAA9F" w14:textId="63E2A693" w:rsidR="00E65918" w:rsidRPr="00E65918" w:rsidRDefault="00FF1EE4" w:rsidP="00E65918">
      <w:pPr>
        <w:pStyle w:val="1"/>
        <w:ind w:firstLine="380"/>
        <w:jc w:val="both"/>
        <w:rPr>
          <w:b w:val="0"/>
          <w:bCs w:val="0"/>
          <w:color w:val="auto"/>
        </w:rPr>
      </w:pPr>
      <w:r w:rsidRPr="00E65918">
        <w:rPr>
          <w:b w:val="0"/>
          <w:bCs w:val="0"/>
          <w:color w:val="auto"/>
        </w:rPr>
        <w:t>Подготовка и создание мультфильмов предполагают работу по созданию сюжета, подбора музыкального сопровождения, при необходимости создания героев из пластилина или бумаги и т.д.</w:t>
      </w:r>
      <w:r w:rsidR="00E65918">
        <w:rPr>
          <w:b w:val="0"/>
          <w:bCs w:val="0"/>
          <w:color w:val="auto"/>
        </w:rPr>
        <w:t xml:space="preserve"> </w:t>
      </w:r>
    </w:p>
    <w:p w14:paraId="336C0BCC" w14:textId="7A5B0306" w:rsidR="00FF1EE4" w:rsidRPr="00E65918" w:rsidRDefault="00FF1EE4" w:rsidP="00E65918">
      <w:pPr>
        <w:pStyle w:val="1"/>
        <w:ind w:firstLine="380"/>
        <w:jc w:val="both"/>
        <w:rPr>
          <w:b w:val="0"/>
          <w:bCs w:val="0"/>
          <w:color w:val="auto"/>
        </w:rPr>
      </w:pPr>
      <w:r w:rsidRPr="00E65918">
        <w:rPr>
          <w:b w:val="0"/>
          <w:bCs w:val="0"/>
          <w:color w:val="auto"/>
        </w:rPr>
        <w:t xml:space="preserve">Все это позволило сформировать и развить творческие способности, мелкую моторику, эстетический вкус воспитанников с ОВЗ, умения и навыки по изобразительной и музыкальной деятельности в соответствии с возрастом, дети овладели </w:t>
      </w:r>
      <w:r w:rsidR="0035774A" w:rsidRPr="00E65918">
        <w:rPr>
          <w:b w:val="0"/>
          <w:bCs w:val="0"/>
          <w:color w:val="auto"/>
        </w:rPr>
        <w:t>техник</w:t>
      </w:r>
      <w:r w:rsidRPr="00E65918">
        <w:rPr>
          <w:b w:val="0"/>
          <w:bCs w:val="0"/>
          <w:color w:val="auto"/>
        </w:rPr>
        <w:t>ами</w:t>
      </w:r>
      <w:r w:rsidR="0035774A" w:rsidRPr="00E65918">
        <w:rPr>
          <w:b w:val="0"/>
          <w:bCs w:val="0"/>
          <w:color w:val="auto"/>
        </w:rPr>
        <w:t xml:space="preserve"> рисования, лепки, аппликации</w:t>
      </w:r>
      <w:r w:rsidRPr="00E65918">
        <w:rPr>
          <w:b w:val="0"/>
          <w:bCs w:val="0"/>
          <w:color w:val="auto"/>
        </w:rPr>
        <w:t xml:space="preserve"> и др. Все это подтверждается участием воспитанников </w:t>
      </w:r>
      <w:r w:rsidR="00E65918" w:rsidRPr="00E65918">
        <w:rPr>
          <w:b w:val="0"/>
          <w:bCs w:val="0"/>
          <w:color w:val="auto"/>
        </w:rPr>
        <w:t xml:space="preserve">во </w:t>
      </w:r>
      <w:r w:rsidRPr="00E65918">
        <w:rPr>
          <w:b w:val="0"/>
          <w:bCs w:val="0"/>
          <w:color w:val="auto"/>
        </w:rPr>
        <w:t>Всероссийских конкурс</w:t>
      </w:r>
      <w:r w:rsidR="00E65918" w:rsidRPr="00E65918">
        <w:rPr>
          <w:b w:val="0"/>
          <w:bCs w:val="0"/>
          <w:color w:val="auto"/>
        </w:rPr>
        <w:t>ах</w:t>
      </w:r>
      <w:r w:rsidRPr="00E65918">
        <w:rPr>
          <w:b w:val="0"/>
          <w:bCs w:val="0"/>
          <w:color w:val="auto"/>
        </w:rPr>
        <w:t xml:space="preserve"> рисунков </w:t>
      </w:r>
      <w:r w:rsidRPr="00E65918">
        <w:rPr>
          <w:b w:val="0"/>
          <w:bCs w:val="0"/>
          <w:color w:val="auto"/>
          <w:lang w:eastAsia="en-US" w:bidi="en-US"/>
        </w:rPr>
        <w:t xml:space="preserve">- </w:t>
      </w:r>
      <w:r w:rsidRPr="00E65918">
        <w:rPr>
          <w:b w:val="0"/>
          <w:bCs w:val="0"/>
          <w:color w:val="auto"/>
        </w:rPr>
        <w:t xml:space="preserve">«Мои любимые герои сказки», Международный конкурс рисунков с использованием нетрадиционных техник рисования "Без кисти и карандаша», Международный конкурс детского изобразительного искусства </w:t>
      </w:r>
      <w:r w:rsidRPr="00E65918">
        <w:rPr>
          <w:b w:val="0"/>
          <w:bCs w:val="0"/>
          <w:color w:val="auto"/>
        </w:rPr>
        <w:lastRenderedPageBreak/>
        <w:t>"Разноцветные ладошки". Продуктом совместной деятельности стал авторский мультфильм «Настоящие друзья»</w:t>
      </w:r>
      <w:r w:rsidR="00E65918" w:rsidRPr="00E65918">
        <w:rPr>
          <w:b w:val="0"/>
          <w:bCs w:val="0"/>
          <w:color w:val="auto"/>
        </w:rPr>
        <w:t>.</w:t>
      </w:r>
    </w:p>
    <w:p w14:paraId="77AD78AD" w14:textId="36E9C08F" w:rsidR="00BB71B8" w:rsidRDefault="00E65918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Анализ результатов освоения </w:t>
      </w:r>
      <w:bookmarkStart w:id="2" w:name="_Hlk199511640"/>
      <w:r>
        <w:rPr>
          <w:rFonts w:ascii="Times New Roman" w:hAnsi="Times New Roman" w:cs="Times New Roman"/>
          <w:sz w:val="28"/>
          <w:szCs w:val="28"/>
          <w:lang w:bidi="ar-SA"/>
        </w:rPr>
        <w:t>адаптированной образовательной программы</w:t>
      </w:r>
      <w:r w:rsidR="001E2B8F">
        <w:rPr>
          <w:rFonts w:ascii="Times New Roman" w:hAnsi="Times New Roman" w:cs="Times New Roman"/>
          <w:sz w:val="28"/>
          <w:szCs w:val="28"/>
          <w:lang w:bidi="ar-SA"/>
        </w:rPr>
        <w:t xml:space="preserve"> для детей с </w:t>
      </w:r>
      <w:bookmarkEnd w:id="2"/>
      <w:r w:rsidR="001E2B8F">
        <w:rPr>
          <w:rFonts w:ascii="Times New Roman" w:hAnsi="Times New Roman" w:cs="Times New Roman"/>
          <w:sz w:val="28"/>
          <w:szCs w:val="28"/>
          <w:lang w:bidi="ar-SA"/>
        </w:rPr>
        <w:t xml:space="preserve">тяжелым нарушением речи и адаптированной образовательной программы для детей с нарушением слуха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позволяет сделать вывод о том, что включение авторской мультипликации во все виды </w:t>
      </w:r>
      <w:r w:rsidR="004C5618">
        <w:rPr>
          <w:rFonts w:ascii="Times New Roman" w:hAnsi="Times New Roman" w:cs="Times New Roman"/>
          <w:sz w:val="28"/>
          <w:szCs w:val="28"/>
          <w:lang w:bidi="ar-SA"/>
        </w:rPr>
        <w:t xml:space="preserve">детской </w:t>
      </w:r>
      <w:r>
        <w:rPr>
          <w:rFonts w:ascii="Times New Roman" w:hAnsi="Times New Roman" w:cs="Times New Roman"/>
          <w:sz w:val="28"/>
          <w:szCs w:val="28"/>
          <w:lang w:bidi="ar-SA"/>
        </w:rPr>
        <w:t>деятельности воспитанников ДОУ</w:t>
      </w:r>
      <w:r w:rsidR="004C5618">
        <w:rPr>
          <w:rFonts w:ascii="Times New Roman" w:hAnsi="Times New Roman" w:cs="Times New Roman"/>
          <w:sz w:val="28"/>
          <w:szCs w:val="28"/>
          <w:lang w:bidi="ar-SA"/>
        </w:rPr>
        <w:t xml:space="preserve">, положительно влияет на развитие гармоничной личности </w:t>
      </w:r>
      <w:r w:rsidR="00B67AB6">
        <w:rPr>
          <w:rFonts w:ascii="Times New Roman" w:hAnsi="Times New Roman" w:cs="Times New Roman"/>
          <w:sz w:val="28"/>
          <w:szCs w:val="28"/>
          <w:lang w:bidi="ar-SA"/>
        </w:rPr>
        <w:t xml:space="preserve">ребенка </w:t>
      </w:r>
      <w:r w:rsidR="004C5618">
        <w:rPr>
          <w:rFonts w:ascii="Times New Roman" w:hAnsi="Times New Roman" w:cs="Times New Roman"/>
          <w:sz w:val="28"/>
          <w:szCs w:val="28"/>
          <w:lang w:bidi="ar-SA"/>
        </w:rPr>
        <w:t>с ОВЗ и его успешной его социальной адаптации.</w:t>
      </w:r>
    </w:p>
    <w:p w14:paraId="1182DF38" w14:textId="77777777" w:rsidR="004C5618" w:rsidRPr="003F1780" w:rsidRDefault="004C5618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152D5325" w14:textId="3319EE9D" w:rsidR="00845E93" w:rsidRDefault="003F1780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B71B8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7. </w:t>
      </w:r>
      <w:r w:rsidRPr="00BB71B8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результаты инновационной деятельности</w:t>
      </w:r>
      <w:r w:rsidR="00845E93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</w:p>
    <w:p w14:paraId="04E3DE4C" w14:textId="77777777" w:rsidR="00A759B5" w:rsidRDefault="00A759B5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D4A5E32" w14:textId="7A715A21" w:rsidR="003F1780" w:rsidRPr="003F1780" w:rsidRDefault="00845E93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45E93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Результаты инновационной деятельности</w:t>
      </w:r>
      <w:r w:rsidR="004C7270" w:rsidRPr="00BB71B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7270">
        <w:rPr>
          <w:rFonts w:ascii="Times New Roman" w:hAnsi="Times New Roman" w:cs="Times New Roman"/>
          <w:sz w:val="28"/>
          <w:szCs w:val="28"/>
          <w:lang w:bidi="ar-SA"/>
        </w:rPr>
        <w:t xml:space="preserve">в рамках </w:t>
      </w:r>
      <w:r w:rsidR="005F4EC9">
        <w:rPr>
          <w:rFonts w:ascii="Times New Roman" w:hAnsi="Times New Roman" w:cs="Times New Roman"/>
          <w:sz w:val="28"/>
          <w:szCs w:val="28"/>
          <w:lang w:bidi="ar-SA"/>
        </w:rPr>
        <w:t xml:space="preserve">реализации проекта </w:t>
      </w:r>
      <w:r w:rsidR="005F4EC9" w:rsidRPr="005F4EC9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="005F4EC9" w:rsidRPr="005F4EC9">
        <w:rPr>
          <w:rFonts w:ascii="Times New Roman" w:hAnsi="Times New Roman" w:cs="Times New Roman"/>
          <w:sz w:val="28"/>
          <w:szCs w:val="28"/>
        </w:rPr>
        <w:t>Тематическая авторская мультипликация как воспитательный и образовательный инструмент в работе с дошкольниками с ОВЗ</w:t>
      </w:r>
      <w:r w:rsidR="005F4EC9" w:rsidRPr="005F4EC9">
        <w:rPr>
          <w:rFonts w:ascii="Times New Roman" w:hAnsi="Times New Roman" w:cs="Times New Roman"/>
          <w:sz w:val="28"/>
          <w:szCs w:val="28"/>
          <w:lang w:bidi="ar-SA"/>
        </w:rPr>
        <w:t>» представлены</w:t>
      </w:r>
      <w:r w:rsidR="005F4EC9">
        <w:rPr>
          <w:rFonts w:ascii="Times New Roman" w:hAnsi="Times New Roman" w:cs="Times New Roman"/>
          <w:sz w:val="28"/>
          <w:szCs w:val="28"/>
          <w:lang w:bidi="ar-SA"/>
        </w:rPr>
        <w:t xml:space="preserve"> следующими продуктами деятельности:</w:t>
      </w:r>
      <w:r w:rsidR="003F1780" w:rsidRPr="003F178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1FF92E8A" w14:textId="6AA05747" w:rsidR="005F4EC9" w:rsidRDefault="003F1780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F1780"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5F4EC9">
        <w:rPr>
          <w:rFonts w:ascii="Times New Roman" w:hAnsi="Times New Roman" w:cs="Times New Roman"/>
          <w:sz w:val="28"/>
          <w:szCs w:val="28"/>
          <w:lang w:bidi="ar-SA"/>
        </w:rPr>
        <w:t xml:space="preserve">создание </w:t>
      </w:r>
      <w:r w:rsidR="001E2B8F">
        <w:rPr>
          <w:rFonts w:ascii="Times New Roman" w:hAnsi="Times New Roman" w:cs="Times New Roman"/>
          <w:sz w:val="28"/>
          <w:szCs w:val="28"/>
          <w:lang w:bidi="ar-SA"/>
        </w:rPr>
        <w:t>карт</w:t>
      </w:r>
      <w:r w:rsidR="005F4EC9">
        <w:rPr>
          <w:rFonts w:ascii="Times New Roman" w:hAnsi="Times New Roman" w:cs="Times New Roman"/>
          <w:sz w:val="28"/>
          <w:szCs w:val="28"/>
          <w:lang w:bidi="ar-SA"/>
        </w:rPr>
        <w:t xml:space="preserve">отеки авторских мультипликационных фильмов </w:t>
      </w:r>
      <w:r w:rsidR="001E2B8F">
        <w:rPr>
          <w:rFonts w:ascii="Times New Roman" w:hAnsi="Times New Roman" w:cs="Times New Roman"/>
          <w:sz w:val="28"/>
          <w:szCs w:val="28"/>
          <w:lang w:bidi="ar-SA"/>
        </w:rPr>
        <w:t>по лексическим</w:t>
      </w:r>
      <w:r w:rsidR="005F4EC9">
        <w:rPr>
          <w:rFonts w:ascii="Times New Roman" w:hAnsi="Times New Roman" w:cs="Times New Roman"/>
          <w:sz w:val="28"/>
          <w:szCs w:val="28"/>
          <w:lang w:bidi="ar-SA"/>
        </w:rPr>
        <w:t xml:space="preserve"> тема</w:t>
      </w:r>
      <w:r w:rsidR="001E2B8F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="005F4EC9">
        <w:rPr>
          <w:rFonts w:ascii="Times New Roman" w:hAnsi="Times New Roman" w:cs="Times New Roman"/>
          <w:sz w:val="28"/>
          <w:szCs w:val="28"/>
          <w:lang w:bidi="ar-SA"/>
        </w:rPr>
        <w:t xml:space="preserve"> с учетом реализации</w:t>
      </w:r>
      <w:r w:rsidR="001E2B8F">
        <w:rPr>
          <w:rFonts w:ascii="Times New Roman" w:hAnsi="Times New Roman" w:cs="Times New Roman"/>
          <w:sz w:val="28"/>
          <w:szCs w:val="28"/>
          <w:lang w:bidi="ar-SA"/>
        </w:rPr>
        <w:t xml:space="preserve"> как адаптированной образовательной программы так и </w:t>
      </w:r>
      <w:r w:rsidR="005F4EC9">
        <w:rPr>
          <w:rFonts w:ascii="Times New Roman" w:hAnsi="Times New Roman" w:cs="Times New Roman"/>
          <w:sz w:val="28"/>
          <w:szCs w:val="28"/>
          <w:lang w:bidi="ar-SA"/>
        </w:rPr>
        <w:t>основной образовательной программы</w:t>
      </w:r>
      <w:r w:rsidR="001E2B8F">
        <w:rPr>
          <w:rFonts w:ascii="Times New Roman" w:hAnsi="Times New Roman" w:cs="Times New Roman"/>
          <w:sz w:val="28"/>
          <w:szCs w:val="28"/>
          <w:lang w:bidi="ar-SA"/>
        </w:rPr>
        <w:t xml:space="preserve"> ДОО</w:t>
      </w:r>
      <w:r w:rsidR="005F4EC9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71B6A0DF" w14:textId="77777777" w:rsidR="001E2B8F" w:rsidRDefault="00DA2EEC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создание электронного журнала</w:t>
      </w:r>
      <w:r w:rsidR="005A3131">
        <w:rPr>
          <w:rFonts w:ascii="Times New Roman" w:hAnsi="Times New Roman" w:cs="Times New Roman"/>
          <w:sz w:val="28"/>
          <w:szCs w:val="28"/>
          <w:lang w:bidi="ar-SA"/>
        </w:rPr>
        <w:t>: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65E6163E" w14:textId="244121B3" w:rsidR="005A3131" w:rsidRDefault="005A3131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 сборник декабрь 2024</w:t>
      </w:r>
      <w:r w:rsidR="00E93B89">
        <w:rPr>
          <w:rFonts w:ascii="Times New Roman" w:hAnsi="Times New Roman" w:cs="Times New Roman"/>
          <w:sz w:val="28"/>
          <w:szCs w:val="28"/>
          <w:lang w:bidi="ar-SA"/>
        </w:rPr>
        <w:t xml:space="preserve">г </w:t>
      </w:r>
      <w:r w:rsidR="00BF3C2E">
        <w:rPr>
          <w:rFonts w:ascii="Times New Roman" w:hAnsi="Times New Roman" w:cs="Times New Roman"/>
          <w:sz w:val="28"/>
          <w:szCs w:val="28"/>
          <w:lang w:bidi="ar-SA"/>
        </w:rPr>
        <w:t xml:space="preserve">«Развитие эмоционально-чувственного восприятия дошкольника в воспитательно-образовательной среде ДОО посредством авторской мультипликации» в сборнике представлен опыт работы специалистов в применении авторской тематической мультипликации с детьми с ОВЗ </w:t>
      </w:r>
      <w:r w:rsidR="00A25620">
        <w:rPr>
          <w:rFonts w:ascii="Times New Roman" w:hAnsi="Times New Roman" w:cs="Times New Roman"/>
          <w:sz w:val="28"/>
          <w:szCs w:val="28"/>
          <w:lang w:bidi="ar-SA"/>
        </w:rPr>
        <w:t xml:space="preserve">дошкольного возраста </w:t>
      </w:r>
      <w:r w:rsidR="00BF3C2E">
        <w:rPr>
          <w:rFonts w:ascii="Times New Roman" w:hAnsi="Times New Roman" w:cs="Times New Roman"/>
          <w:sz w:val="28"/>
          <w:szCs w:val="28"/>
          <w:lang w:bidi="ar-SA"/>
        </w:rPr>
        <w:t>различных нозологий</w:t>
      </w:r>
      <w:r w:rsidR="00A25620">
        <w:rPr>
          <w:rFonts w:ascii="Times New Roman" w:hAnsi="Times New Roman" w:cs="Times New Roman"/>
          <w:sz w:val="28"/>
          <w:szCs w:val="28"/>
          <w:lang w:bidi="ar-SA"/>
        </w:rPr>
        <w:t xml:space="preserve"> в воспитательно-образовательном процессе</w:t>
      </w:r>
    </w:p>
    <w:p w14:paraId="2577265C" w14:textId="15AE5CB6" w:rsidR="00DA2EEC" w:rsidRPr="000408E8" w:rsidRDefault="001E2B8F" w:rsidP="001E2B8F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</w:t>
      </w:r>
      <w:r w:rsidR="005A3131">
        <w:rPr>
          <w:rFonts w:ascii="Times New Roman" w:hAnsi="Times New Roman" w:cs="Times New Roman"/>
          <w:sz w:val="28"/>
          <w:szCs w:val="28"/>
          <w:lang w:bidi="ar-SA"/>
        </w:rPr>
        <w:t>2 сборник май 2025</w:t>
      </w:r>
      <w:r w:rsidR="00E93B89">
        <w:rPr>
          <w:rFonts w:ascii="Times New Roman" w:hAnsi="Times New Roman" w:cs="Times New Roman"/>
          <w:sz w:val="28"/>
          <w:szCs w:val="28"/>
          <w:lang w:bidi="ar-SA"/>
        </w:rPr>
        <w:t xml:space="preserve"> г </w:t>
      </w:r>
      <w:r w:rsidR="00E93B89" w:rsidRPr="00E93B89">
        <w:rPr>
          <w:rFonts w:ascii="Times New Roman" w:hAnsi="Times New Roman" w:cs="Times New Roman"/>
          <w:bCs/>
          <w:color w:val="385623" w:themeColor="accent6" w:themeShade="80"/>
          <w:sz w:val="28"/>
          <w:szCs w:val="28"/>
        </w:rPr>
        <w:t>«</w:t>
      </w:r>
      <w:r w:rsidR="00E93B89" w:rsidRPr="00E93B89">
        <w:rPr>
          <w:rFonts w:ascii="Times New Roman" w:hAnsi="Times New Roman" w:cs="Times New Roman"/>
          <w:bCs/>
          <w:color w:val="auto"/>
          <w:sz w:val="28"/>
          <w:szCs w:val="28"/>
        </w:rPr>
        <w:t>Тематическая авторская мультипликация, как воспитательный и образовательный инструмент в работе с дошкольниками с ОВЗ»</w:t>
      </w:r>
      <w:r w:rsidR="00E93B89" w:rsidRPr="00E93B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3B89">
        <w:rPr>
          <w:rFonts w:ascii="Times New Roman" w:eastAsia="Times New Roman" w:hAnsi="Times New Roman" w:cs="Times New Roman"/>
          <w:bCs/>
          <w:sz w:val="28"/>
          <w:szCs w:val="28"/>
        </w:rPr>
        <w:t>раскрывает у</w:t>
      </w:r>
      <w:r w:rsidR="00E93B89" w:rsidRPr="00BC5F16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никальность </w:t>
      </w:r>
      <w:r w:rsidR="00E93B89">
        <w:rPr>
          <w:rFonts w:ascii="Times New Roman" w:eastAsia="Times New Roman" w:hAnsi="Times New Roman" w:cs="Times New Roman"/>
          <w:sz w:val="28"/>
          <w:szCs w:val="28"/>
        </w:rPr>
        <w:t>применения авторской мультипликации,</w:t>
      </w:r>
      <w:r w:rsidR="0004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B89">
        <w:rPr>
          <w:rFonts w:ascii="Times New Roman" w:eastAsia="Times New Roman" w:hAnsi="Times New Roman" w:cs="Times New Roman"/>
          <w:sz w:val="28"/>
          <w:szCs w:val="28"/>
        </w:rPr>
        <w:t xml:space="preserve">которая заключается в ее универсальности, возможности ее использования в образовательном и воспитательном процессе в рамках групповой и индивидуальной работы </w:t>
      </w:r>
      <w:r w:rsidR="000408E8">
        <w:rPr>
          <w:rFonts w:ascii="Times New Roman" w:eastAsia="Times New Roman" w:hAnsi="Times New Roman" w:cs="Times New Roman"/>
          <w:sz w:val="28"/>
          <w:szCs w:val="28"/>
        </w:rPr>
        <w:t xml:space="preserve">по лексическим темам </w:t>
      </w:r>
      <w:r w:rsidR="00E93B89">
        <w:rPr>
          <w:rFonts w:ascii="Times New Roman" w:eastAsia="Times New Roman" w:hAnsi="Times New Roman" w:cs="Times New Roman"/>
          <w:sz w:val="28"/>
          <w:szCs w:val="28"/>
        </w:rPr>
        <w:t>с дошкольниками с ОВЗ</w:t>
      </w:r>
      <w:r w:rsidR="00A25620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3622037A" w14:textId="79ECC4F6" w:rsidR="00A25620" w:rsidRDefault="00A25620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разработка методического пособия </w:t>
      </w:r>
      <w:r w:rsidR="00E93B89">
        <w:rPr>
          <w:rFonts w:ascii="Times New Roman" w:hAnsi="Times New Roman" w:cs="Times New Roman"/>
          <w:sz w:val="28"/>
          <w:szCs w:val="28"/>
          <w:lang w:bidi="ar-SA"/>
        </w:rPr>
        <w:t xml:space="preserve">2025г </w:t>
      </w:r>
      <w:r>
        <w:rPr>
          <w:rFonts w:ascii="Times New Roman" w:hAnsi="Times New Roman" w:cs="Times New Roman"/>
          <w:sz w:val="28"/>
          <w:szCs w:val="28"/>
          <w:lang w:bidi="ar-SA"/>
        </w:rPr>
        <w:t>«Практическое руководство по применению авторской мультипликации в воспитательно-образовательном процессе с дошкольниками с ОВЗ», в разработке представлены сценарии к мультфильмам, конспекты занятий специалистов с включением авторских мультфильмов;</w:t>
      </w:r>
    </w:p>
    <w:p w14:paraId="654404D8" w14:textId="43697605" w:rsidR="003F1780" w:rsidRPr="003F1780" w:rsidRDefault="003F1780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F1780"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A25620">
        <w:rPr>
          <w:rFonts w:ascii="Times New Roman" w:hAnsi="Times New Roman" w:cs="Times New Roman"/>
          <w:sz w:val="28"/>
          <w:szCs w:val="28"/>
          <w:lang w:bidi="ar-SA"/>
        </w:rPr>
        <w:t>опыт работы специалистов ДО</w:t>
      </w:r>
      <w:r w:rsidR="001E2B8F">
        <w:rPr>
          <w:rFonts w:ascii="Times New Roman" w:hAnsi="Times New Roman" w:cs="Times New Roman"/>
          <w:sz w:val="28"/>
          <w:szCs w:val="28"/>
          <w:lang w:bidi="ar-SA"/>
        </w:rPr>
        <w:t xml:space="preserve">О </w:t>
      </w:r>
      <w:r w:rsidR="00A25620">
        <w:rPr>
          <w:rFonts w:ascii="Times New Roman" w:hAnsi="Times New Roman" w:cs="Times New Roman"/>
          <w:sz w:val="28"/>
          <w:szCs w:val="28"/>
          <w:lang w:bidi="ar-SA"/>
        </w:rPr>
        <w:t xml:space="preserve">по </w:t>
      </w:r>
      <w:r w:rsidR="00A25620" w:rsidRPr="003F1780">
        <w:rPr>
          <w:rFonts w:ascii="Times New Roman" w:hAnsi="Times New Roman" w:cs="Times New Roman"/>
          <w:sz w:val="28"/>
          <w:szCs w:val="28"/>
          <w:lang w:bidi="ar-SA"/>
        </w:rPr>
        <w:t xml:space="preserve">направлению деятельности МИП </w:t>
      </w:r>
      <w:r w:rsidR="00A25620">
        <w:rPr>
          <w:rFonts w:ascii="Times New Roman" w:hAnsi="Times New Roman" w:cs="Times New Roman"/>
          <w:sz w:val="28"/>
          <w:szCs w:val="28"/>
          <w:lang w:bidi="ar-SA"/>
        </w:rPr>
        <w:t xml:space="preserve">представлен </w:t>
      </w:r>
      <w:r w:rsidRPr="003F1780">
        <w:rPr>
          <w:rFonts w:ascii="Times New Roman" w:hAnsi="Times New Roman" w:cs="Times New Roman"/>
          <w:sz w:val="28"/>
          <w:szCs w:val="28"/>
          <w:lang w:bidi="ar-SA"/>
        </w:rPr>
        <w:t xml:space="preserve">в периодических и научно-методических изданиях (публикации в научных журналах, статьи в сборниках научно-практических конференций и т.д.); </w:t>
      </w:r>
    </w:p>
    <w:p w14:paraId="0BC0CC4D" w14:textId="49C92D5F" w:rsidR="00A25620" w:rsidRDefault="003F1780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F1780">
        <w:rPr>
          <w:rFonts w:ascii="Times New Roman" w:hAnsi="Times New Roman" w:cs="Times New Roman"/>
          <w:sz w:val="28"/>
          <w:szCs w:val="28"/>
          <w:lang w:bidi="ar-SA"/>
        </w:rPr>
        <w:t xml:space="preserve">- </w:t>
      </w:r>
      <w:r w:rsidR="00A25620">
        <w:rPr>
          <w:rFonts w:ascii="Times New Roman" w:hAnsi="Times New Roman" w:cs="Times New Roman"/>
          <w:sz w:val="28"/>
          <w:szCs w:val="28"/>
          <w:lang w:bidi="ar-SA"/>
        </w:rPr>
        <w:t>на протяжении периода реализации инновационного проекта педагоги и специалисты ДО</w:t>
      </w:r>
      <w:r w:rsidR="001E2B8F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A25620">
        <w:rPr>
          <w:rFonts w:ascii="Times New Roman" w:hAnsi="Times New Roman" w:cs="Times New Roman"/>
          <w:sz w:val="28"/>
          <w:szCs w:val="28"/>
          <w:lang w:bidi="ar-SA"/>
        </w:rPr>
        <w:t xml:space="preserve"> регулярно принимали участие в конференциях различного уровня, семинарах, практикумах, форумах и др:</w:t>
      </w:r>
    </w:p>
    <w:p w14:paraId="6DCB36DB" w14:textId="2B6541BE" w:rsidR="00FB2083" w:rsidRDefault="00A25620" w:rsidP="00BE342E">
      <w:pPr>
        <w:pStyle w:val="a9"/>
        <w:shd w:val="clear" w:color="auto" w:fill="auto"/>
        <w:ind w:firstLine="567"/>
        <w:jc w:val="both"/>
      </w:pPr>
      <w:r w:rsidRPr="00BE342E">
        <w:rPr>
          <w:lang w:bidi="ar-SA"/>
        </w:rPr>
        <w:t>1.</w:t>
      </w:r>
      <w:r w:rsidR="000408E8">
        <w:rPr>
          <w:lang w:val="en-US"/>
        </w:rPr>
        <w:t>V</w:t>
      </w:r>
      <w:r w:rsidR="000408E8" w:rsidRPr="000408E8">
        <w:t xml:space="preserve"> </w:t>
      </w:r>
      <w:r w:rsidRPr="00BE342E">
        <w:t>ежегодная юбилейная Всероссийская н-п. конференция «Цифровизация в системе образования; передовой опыт и практика внедрения» ФГБОУ ВО КубГУ</w:t>
      </w:r>
      <w:r w:rsidR="00BB71B8" w:rsidRPr="00BE342E">
        <w:t xml:space="preserve"> (Краснодар, 2025)</w:t>
      </w:r>
      <w:r w:rsidR="00EB43BA">
        <w:t>.</w:t>
      </w:r>
    </w:p>
    <w:p w14:paraId="6697D257" w14:textId="77777777" w:rsidR="00B411A1" w:rsidRPr="00BE342E" w:rsidRDefault="00B411A1" w:rsidP="00BE342E">
      <w:pPr>
        <w:pStyle w:val="a9"/>
        <w:shd w:val="clear" w:color="auto" w:fill="auto"/>
        <w:ind w:firstLine="567"/>
        <w:jc w:val="both"/>
      </w:pPr>
    </w:p>
    <w:p w14:paraId="1BD2DE0A" w14:textId="590E9637" w:rsidR="00FB2083" w:rsidRPr="00BE342E" w:rsidRDefault="00FB2083" w:rsidP="00EB43BA">
      <w:pPr>
        <w:pStyle w:val="a9"/>
        <w:shd w:val="clear" w:color="auto" w:fill="auto"/>
        <w:ind w:firstLine="567"/>
        <w:jc w:val="both"/>
      </w:pPr>
      <w:r w:rsidRPr="00BE342E">
        <w:t xml:space="preserve">2. </w:t>
      </w:r>
      <w:r w:rsidR="000A1BE4" w:rsidRPr="00BE342E">
        <w:t>Семинар-практикум «Авторская мультипликация в работе с детьми ДОО»</w:t>
      </w:r>
      <w:r w:rsidR="00EB43BA">
        <w:t xml:space="preserve"> </w:t>
      </w:r>
      <w:r w:rsidR="000A1BE4" w:rsidRPr="00BE342E">
        <w:t>МКУ КНМЦ</w:t>
      </w:r>
      <w:r w:rsidR="00EB43BA">
        <w:t>.</w:t>
      </w:r>
    </w:p>
    <w:p w14:paraId="3FFE327C" w14:textId="0E960E25" w:rsidR="00FB2083" w:rsidRPr="00BE342E" w:rsidRDefault="00FB2083" w:rsidP="00BE342E">
      <w:pPr>
        <w:pStyle w:val="a9"/>
        <w:ind w:firstLine="567"/>
        <w:jc w:val="both"/>
      </w:pPr>
      <w:r w:rsidRPr="00BE342E">
        <w:t xml:space="preserve">3. </w:t>
      </w:r>
      <w:r w:rsidR="000A1BE4" w:rsidRPr="00BE342E">
        <w:t>Форум для специалистов системы образования «Наука и технологии в образовании»</w:t>
      </w:r>
      <w:r w:rsidR="00DD4353">
        <w:t xml:space="preserve"> ФИСО г Москва</w:t>
      </w:r>
    </w:p>
    <w:p w14:paraId="76765AE9" w14:textId="77777777" w:rsidR="00EB43BA" w:rsidRDefault="00FB2083" w:rsidP="00BE342E">
      <w:pPr>
        <w:pStyle w:val="a9"/>
        <w:ind w:firstLine="567"/>
        <w:jc w:val="both"/>
      </w:pPr>
      <w:r w:rsidRPr="00BE342E">
        <w:t xml:space="preserve">4. </w:t>
      </w:r>
      <w:r w:rsidR="000A1BE4" w:rsidRPr="00BE342E">
        <w:t>Организация и проведения межрегионального детского чемпионата Юный мастер (мультипликация) Министерство образовании и науки республики Татарстан</w:t>
      </w:r>
      <w:r w:rsidR="00EB43BA">
        <w:t>.</w:t>
      </w:r>
    </w:p>
    <w:p w14:paraId="5717A7DA" w14:textId="18560725" w:rsidR="00FB2083" w:rsidRPr="00BE342E" w:rsidRDefault="00FB2083" w:rsidP="00BE342E">
      <w:pPr>
        <w:pStyle w:val="a9"/>
        <w:ind w:firstLine="567"/>
        <w:jc w:val="both"/>
      </w:pPr>
      <w:r w:rsidRPr="00BE342E">
        <w:t xml:space="preserve">5. </w:t>
      </w:r>
      <w:r w:rsidR="000A1BE4" w:rsidRPr="00BE342E">
        <w:rPr>
          <w:color w:val="auto"/>
        </w:rPr>
        <w:t>Межрегиональная научно-практическая конференция правление качеством образования в контексте снижение бюрократической нагрузки на педагога «Инновационная деятельность ДОО как инструмент повышения качества дошкольного образования», Национальный институт качества образования</w:t>
      </w:r>
      <w:r w:rsidRPr="00BE342E">
        <w:rPr>
          <w:color w:val="auto"/>
        </w:rPr>
        <w:t xml:space="preserve"> </w:t>
      </w:r>
      <w:r w:rsidR="000A1BE4" w:rsidRPr="00BE342E">
        <w:rPr>
          <w:color w:val="auto"/>
        </w:rPr>
        <w:t xml:space="preserve">ФГБНУ «Институт развития, здоровья и адаптации ребенка», </w:t>
      </w:r>
      <w:r w:rsidR="00DD4353">
        <w:rPr>
          <w:color w:val="auto"/>
        </w:rPr>
        <w:t xml:space="preserve">г Москва, </w:t>
      </w:r>
      <w:r w:rsidR="000A1BE4" w:rsidRPr="00BE342E">
        <w:rPr>
          <w:color w:val="auto"/>
        </w:rPr>
        <w:t>2025</w:t>
      </w:r>
      <w:r w:rsidR="00EB43BA">
        <w:rPr>
          <w:color w:val="auto"/>
        </w:rPr>
        <w:t>.</w:t>
      </w:r>
    </w:p>
    <w:p w14:paraId="4C6AC2AF" w14:textId="21321587" w:rsidR="00FB2083" w:rsidRPr="00BE342E" w:rsidRDefault="00FB2083" w:rsidP="00BE342E">
      <w:pPr>
        <w:pStyle w:val="a9"/>
        <w:ind w:firstLine="567"/>
        <w:jc w:val="both"/>
      </w:pPr>
      <w:r w:rsidRPr="00BE342E">
        <w:t xml:space="preserve">6. </w:t>
      </w:r>
      <w:r w:rsidR="000A1BE4" w:rsidRPr="00BE342E">
        <w:t>Международный фестиваль авторской мультипликации «Я творю мир!» АО «ЭЛТИ-КУДИЦ»</w:t>
      </w:r>
      <w:r w:rsidR="00DD4353">
        <w:t xml:space="preserve"> г Москва</w:t>
      </w:r>
      <w:r w:rsidR="00EB43BA">
        <w:t>.</w:t>
      </w:r>
    </w:p>
    <w:p w14:paraId="4DCBF8A9" w14:textId="41DA2EAA" w:rsidR="00FB2083" w:rsidRPr="00BE342E" w:rsidRDefault="00FB2083" w:rsidP="00BE342E">
      <w:pPr>
        <w:pStyle w:val="a9"/>
        <w:ind w:firstLine="567"/>
        <w:jc w:val="both"/>
      </w:pPr>
      <w:r w:rsidRPr="00BE342E">
        <w:t xml:space="preserve">7. </w:t>
      </w:r>
      <w:r w:rsidR="000A1BE4" w:rsidRPr="00BE342E">
        <w:t>Всероссийский конкурс творческих работ «Дети о победе»</w:t>
      </w:r>
      <w:r w:rsidR="00DD4353">
        <w:t>г Москва,</w:t>
      </w:r>
      <w:r w:rsidR="000A1BE4" w:rsidRPr="00BE342E">
        <w:t xml:space="preserve"> ФИСО</w:t>
      </w:r>
      <w:r w:rsidR="00EB43BA">
        <w:t>.</w:t>
      </w:r>
    </w:p>
    <w:p w14:paraId="3CB8B307" w14:textId="7744F175" w:rsidR="00FB2083" w:rsidRPr="00BE342E" w:rsidRDefault="00FB2083" w:rsidP="00BE342E">
      <w:pPr>
        <w:pStyle w:val="a9"/>
        <w:ind w:firstLine="567"/>
        <w:jc w:val="both"/>
      </w:pPr>
      <w:r w:rsidRPr="00BE342E">
        <w:t xml:space="preserve">8. </w:t>
      </w:r>
      <w:r w:rsidR="000408E8">
        <w:rPr>
          <w:lang w:val="en-US"/>
        </w:rPr>
        <w:t>XXIV</w:t>
      </w:r>
      <w:r w:rsidR="000408E8" w:rsidRPr="000408E8">
        <w:t xml:space="preserve"> </w:t>
      </w:r>
      <w:r w:rsidR="000A1BE4" w:rsidRPr="00BE342E">
        <w:t>Краснодарский фестиваль педагогических инициатив «Новые идеи-новой школе»</w:t>
      </w:r>
      <w:r w:rsidRPr="00BE342E">
        <w:t xml:space="preserve"> </w:t>
      </w:r>
      <w:r w:rsidR="000A1BE4" w:rsidRPr="00BE342E">
        <w:t>МКУ КНМЦ</w:t>
      </w:r>
      <w:r w:rsidR="00DD4353">
        <w:t xml:space="preserve"> </w:t>
      </w:r>
      <w:bookmarkStart w:id="3" w:name="_Hlk199517473"/>
      <w:r w:rsidR="00DD4353">
        <w:t>г Краснодар</w:t>
      </w:r>
      <w:bookmarkEnd w:id="3"/>
    </w:p>
    <w:p w14:paraId="1FAE06B8" w14:textId="453BD9A1" w:rsidR="000A1BE4" w:rsidRPr="00BE342E" w:rsidRDefault="00FB2083" w:rsidP="00BE342E">
      <w:pPr>
        <w:pStyle w:val="a9"/>
        <w:ind w:firstLine="567"/>
        <w:jc w:val="both"/>
      </w:pPr>
      <w:r w:rsidRPr="00BE342E">
        <w:t xml:space="preserve">9. </w:t>
      </w:r>
      <w:r w:rsidR="000A1BE4" w:rsidRPr="00BE342E">
        <w:t>Мастер-класс для студентов и преподавателей ФГБОУ ВО КубГУ</w:t>
      </w:r>
      <w:r w:rsidRPr="00BE342E">
        <w:t xml:space="preserve"> в рамках Недели Психологии, Краснодар</w:t>
      </w:r>
      <w:r w:rsidR="00EB43BA">
        <w:t>.</w:t>
      </w:r>
    </w:p>
    <w:p w14:paraId="6CA9A83A" w14:textId="05B32A00" w:rsidR="00FB2083" w:rsidRPr="00EB43BA" w:rsidRDefault="00FB2083" w:rsidP="00EB43BA">
      <w:pPr>
        <w:pStyle w:val="1"/>
        <w:shd w:val="clear" w:color="auto" w:fill="auto"/>
        <w:ind w:firstLine="567"/>
        <w:jc w:val="both"/>
        <w:rPr>
          <w:b w:val="0"/>
          <w:bCs w:val="0"/>
        </w:rPr>
      </w:pPr>
      <w:r w:rsidRPr="00BE342E">
        <w:rPr>
          <w:b w:val="0"/>
          <w:bCs w:val="0"/>
        </w:rPr>
        <w:t>10. Всероссийская научно-</w:t>
      </w:r>
      <w:r w:rsidR="00DD4353" w:rsidRPr="00BE342E">
        <w:rPr>
          <w:b w:val="0"/>
          <w:bCs w:val="0"/>
        </w:rPr>
        <w:t>практик</w:t>
      </w:r>
      <w:r w:rsidR="00DD4353">
        <w:rPr>
          <w:b w:val="0"/>
          <w:bCs w:val="0"/>
        </w:rPr>
        <w:t>о-</w:t>
      </w:r>
      <w:r w:rsidR="00DD4353" w:rsidRPr="00BE342E">
        <w:rPr>
          <w:b w:val="0"/>
          <w:bCs w:val="0"/>
        </w:rPr>
        <w:t>ориентированная</w:t>
      </w:r>
      <w:r w:rsidRPr="00BE342E">
        <w:rPr>
          <w:b w:val="0"/>
          <w:bCs w:val="0"/>
        </w:rPr>
        <w:t xml:space="preserve"> конференция «Формирование у педагогов компетенции в области раннего технологического образования детей дошкольного возраста</w:t>
      </w:r>
      <w:r w:rsidRPr="00EB43BA">
        <w:rPr>
          <w:b w:val="0"/>
          <w:bCs w:val="0"/>
        </w:rPr>
        <w:t>»</w:t>
      </w:r>
      <w:r w:rsidR="00EB43BA" w:rsidRPr="00EB43BA">
        <w:rPr>
          <w:b w:val="0"/>
          <w:bCs w:val="0"/>
        </w:rPr>
        <w:t xml:space="preserve"> </w:t>
      </w:r>
      <w:r w:rsidRPr="00EB43BA">
        <w:rPr>
          <w:b w:val="0"/>
          <w:bCs w:val="0"/>
        </w:rPr>
        <w:t>г. Анапа</w:t>
      </w:r>
      <w:r w:rsidR="00EB43BA">
        <w:rPr>
          <w:b w:val="0"/>
          <w:bCs w:val="0"/>
        </w:rPr>
        <w:t>.</w:t>
      </w:r>
    </w:p>
    <w:p w14:paraId="4173DE6D" w14:textId="392FA6FE" w:rsidR="00FB2083" w:rsidRPr="00BE342E" w:rsidRDefault="00FB2083" w:rsidP="00BE342E">
      <w:pPr>
        <w:pStyle w:val="a9"/>
        <w:shd w:val="clear" w:color="auto" w:fill="auto"/>
        <w:ind w:firstLine="567"/>
        <w:jc w:val="both"/>
      </w:pPr>
      <w:r w:rsidRPr="00BE342E">
        <w:t>11. III Всероссийский фестиваль-конкурс для детей старшего дошкольного и младшего школьного возраста, педагогов ДОУ «ПЛАНЕТА БУДУЩЕГО» Елабужеский институт ФГАОУ ВО КПФУ г Набережные Челны</w:t>
      </w:r>
      <w:r w:rsidR="00EB43BA">
        <w:t>.</w:t>
      </w:r>
    </w:p>
    <w:p w14:paraId="752C5A17" w14:textId="44D728BA" w:rsidR="00FB2083" w:rsidRPr="00BE342E" w:rsidRDefault="00FB2083" w:rsidP="00BE342E">
      <w:pPr>
        <w:pStyle w:val="a9"/>
        <w:shd w:val="clear" w:color="auto" w:fill="auto"/>
        <w:ind w:firstLine="567"/>
        <w:jc w:val="both"/>
      </w:pPr>
      <w:r w:rsidRPr="00BE342E">
        <w:t>12. Международный дистанционный конкурс технологического творчества «Осенний бал роботов»</w:t>
      </w:r>
      <w:r w:rsidR="000408E8">
        <w:t>, «Зимний бал роботов»</w:t>
      </w:r>
      <w:r w:rsidRPr="00BE342E">
        <w:t xml:space="preserve"> Учебно</w:t>
      </w:r>
      <w:r w:rsidR="009314FC" w:rsidRPr="00BE342E">
        <w:t>-</w:t>
      </w:r>
      <w:r w:rsidRPr="00BE342E">
        <w:t>методический центр «Спектр» ст. Ленинградская</w:t>
      </w:r>
      <w:r w:rsidR="00EB43BA">
        <w:t>.</w:t>
      </w:r>
    </w:p>
    <w:p w14:paraId="7B02E7E4" w14:textId="137F5CD8" w:rsidR="00FB2083" w:rsidRPr="00BE342E" w:rsidRDefault="00FB2083" w:rsidP="00EB43BA">
      <w:pPr>
        <w:pStyle w:val="a9"/>
        <w:shd w:val="clear" w:color="auto" w:fill="auto"/>
        <w:ind w:firstLine="567"/>
        <w:jc w:val="both"/>
      </w:pPr>
      <w:r w:rsidRPr="00BE342E">
        <w:t>13. Всероссийский форум ПЕДАГОГИ РОССИИ:</w:t>
      </w:r>
      <w:r w:rsidR="00EB43BA">
        <w:t xml:space="preserve"> </w:t>
      </w:r>
      <w:r w:rsidRPr="00BE342E">
        <w:t>инновации в образовании» курсы повышения квалификации «Современная анимация в школе «Современная анимация в школе и детском саду в соответствии с ФОП»</w:t>
      </w:r>
      <w:r w:rsidR="00EB43BA">
        <w:t xml:space="preserve"> </w:t>
      </w:r>
      <w:r w:rsidRPr="00BE342E">
        <w:t>ВФ ПЕДАГОГИ РОССИИ «ЛингваНова»</w:t>
      </w:r>
      <w:r w:rsidR="00EB43BA">
        <w:t>.</w:t>
      </w:r>
    </w:p>
    <w:p w14:paraId="2A8D81C0" w14:textId="68F3AAB7" w:rsidR="00FB2083" w:rsidRPr="00EB43BA" w:rsidRDefault="00FB2083" w:rsidP="00BE342E">
      <w:pPr>
        <w:pStyle w:val="1"/>
        <w:shd w:val="clear" w:color="auto" w:fill="auto"/>
        <w:ind w:firstLine="567"/>
        <w:jc w:val="both"/>
        <w:rPr>
          <w:b w:val="0"/>
          <w:bCs w:val="0"/>
        </w:rPr>
      </w:pPr>
      <w:r w:rsidRPr="00BE342E">
        <w:rPr>
          <w:b w:val="0"/>
          <w:bCs w:val="0"/>
        </w:rPr>
        <w:t xml:space="preserve">14. </w:t>
      </w:r>
      <w:r w:rsidRPr="00EB43BA">
        <w:rPr>
          <w:b w:val="0"/>
          <w:bCs w:val="0"/>
        </w:rPr>
        <w:t>Методический интенсив стажировочных площадок в рамках реализации проекта «Детский сад- маршруты развития» г Казань</w:t>
      </w:r>
      <w:r w:rsidR="00EB43BA">
        <w:rPr>
          <w:b w:val="0"/>
          <w:bCs w:val="0"/>
        </w:rPr>
        <w:t>.</w:t>
      </w:r>
    </w:p>
    <w:p w14:paraId="276F47E3" w14:textId="23F34ABF" w:rsidR="000A1BE4" w:rsidRPr="00BE342E" w:rsidRDefault="00FB2083" w:rsidP="00BE342E">
      <w:pPr>
        <w:pStyle w:val="a9"/>
        <w:shd w:val="clear" w:color="auto" w:fill="auto"/>
        <w:ind w:firstLine="567"/>
        <w:jc w:val="both"/>
      </w:pPr>
      <w:r w:rsidRPr="00EB43BA">
        <w:t>15. Международная научная конференция «Совре</w:t>
      </w:r>
      <w:r w:rsidRPr="00BE342E">
        <w:t>менный образовательный процесс: психолого-педагогическое сопровождение, воспитательные стратегии по теме «Авторская тематическая мультипликация как инструмент адаптации детей младшего дошкольного возраста» КубГУ г Краснодар, 2025</w:t>
      </w:r>
      <w:r w:rsidR="00EB43BA">
        <w:t>.</w:t>
      </w:r>
    </w:p>
    <w:p w14:paraId="40024337" w14:textId="73B1B203" w:rsidR="00FB2083" w:rsidRPr="00EB43BA" w:rsidRDefault="00FB2083" w:rsidP="00EB43BA">
      <w:pPr>
        <w:pStyle w:val="1"/>
        <w:shd w:val="clear" w:color="auto" w:fill="auto"/>
        <w:ind w:firstLine="567"/>
        <w:jc w:val="both"/>
        <w:rPr>
          <w:b w:val="0"/>
          <w:bCs w:val="0"/>
        </w:rPr>
      </w:pPr>
      <w:r w:rsidRPr="00BE342E">
        <w:rPr>
          <w:b w:val="0"/>
          <w:bCs w:val="0"/>
        </w:rPr>
        <w:t>16. Конференция ГБОУ ИРО КК Творческая мастерская по теме «Стем технологии в детском саду»</w:t>
      </w:r>
      <w:r w:rsidR="00EB43BA">
        <w:rPr>
          <w:b w:val="0"/>
          <w:bCs w:val="0"/>
        </w:rPr>
        <w:t xml:space="preserve"> </w:t>
      </w:r>
      <w:r w:rsidRPr="00EB43BA">
        <w:rPr>
          <w:b w:val="0"/>
          <w:bCs w:val="0"/>
        </w:rPr>
        <w:t>ГБОУ ИРО КК</w:t>
      </w:r>
      <w:r w:rsidR="00EB43BA">
        <w:rPr>
          <w:b w:val="0"/>
          <w:bCs w:val="0"/>
        </w:rPr>
        <w:t>.</w:t>
      </w:r>
    </w:p>
    <w:p w14:paraId="4B710EBA" w14:textId="32CB2A6E" w:rsidR="009314FC" w:rsidRPr="00BE342E" w:rsidRDefault="00FB2083" w:rsidP="00BE342E">
      <w:pPr>
        <w:pStyle w:val="1"/>
        <w:shd w:val="clear" w:color="auto" w:fill="auto"/>
        <w:ind w:firstLine="567"/>
        <w:jc w:val="both"/>
        <w:rPr>
          <w:b w:val="0"/>
          <w:bCs w:val="0"/>
        </w:rPr>
      </w:pPr>
      <w:r w:rsidRPr="00BE342E">
        <w:rPr>
          <w:b w:val="0"/>
          <w:bCs w:val="0"/>
        </w:rPr>
        <w:t>17.</w:t>
      </w:r>
      <w:r w:rsidR="000408E8" w:rsidRPr="000408E8">
        <w:t xml:space="preserve"> </w:t>
      </w:r>
      <w:r w:rsidR="00DD4353" w:rsidRPr="00BE342E">
        <w:rPr>
          <w:b w:val="0"/>
          <w:bCs w:val="0"/>
        </w:rPr>
        <w:t>Всероссийская научно-практическая конференция «Педагогическое сопровождение молодежи 21 века»</w:t>
      </w:r>
      <w:r w:rsidR="00DD4353" w:rsidRPr="00B411A1">
        <w:rPr>
          <w:b w:val="0"/>
          <w:bCs w:val="0"/>
        </w:rPr>
        <w:t>У</w:t>
      </w:r>
      <w:r w:rsidR="000408E8" w:rsidRPr="00B411A1">
        <w:rPr>
          <w:b w:val="0"/>
          <w:bCs w:val="0"/>
        </w:rPr>
        <w:t xml:space="preserve">никальность применения авторской </w:t>
      </w:r>
      <w:r w:rsidR="000408E8" w:rsidRPr="00B411A1">
        <w:rPr>
          <w:b w:val="0"/>
          <w:bCs w:val="0"/>
        </w:rPr>
        <w:lastRenderedPageBreak/>
        <w:t>мультипликации заключается в ее универсальности, возможности ее</w:t>
      </w:r>
      <w:r w:rsidR="000408E8">
        <w:t xml:space="preserve"> </w:t>
      </w:r>
      <w:r w:rsidR="000408E8" w:rsidRPr="00B411A1">
        <w:rPr>
          <w:b w:val="0"/>
          <w:bCs w:val="0"/>
        </w:rPr>
        <w:t>использования в образовательном и воспитательном процессе в рамках групповой и индивидуальной работы с дошкольниками с ОВЗ</w:t>
      </w:r>
      <w:r w:rsidR="000408E8" w:rsidRPr="00B411A1">
        <w:rPr>
          <w:b w:val="0"/>
          <w:bCs w:val="0"/>
          <w:lang w:val="en-US"/>
        </w:rPr>
        <w:t>II</w:t>
      </w:r>
      <w:r w:rsidRPr="00B411A1">
        <w:rPr>
          <w:b w:val="0"/>
          <w:bCs w:val="0"/>
        </w:rPr>
        <w:t xml:space="preserve"> КГПИ</w:t>
      </w:r>
      <w:r w:rsidRPr="00BE342E">
        <w:rPr>
          <w:b w:val="0"/>
          <w:bCs w:val="0"/>
        </w:rPr>
        <w:t xml:space="preserve"> ФГБОУ ВО «КемГУ»</w:t>
      </w:r>
      <w:r w:rsidR="009314FC" w:rsidRPr="00BE342E">
        <w:rPr>
          <w:b w:val="0"/>
          <w:bCs w:val="0"/>
        </w:rPr>
        <w:t xml:space="preserve"> (Кемерово, 2025)</w:t>
      </w:r>
      <w:r w:rsidR="00EB43BA">
        <w:rPr>
          <w:b w:val="0"/>
          <w:bCs w:val="0"/>
        </w:rPr>
        <w:t>.</w:t>
      </w:r>
    </w:p>
    <w:p w14:paraId="0799D132" w14:textId="14AFA426" w:rsidR="00FB2083" w:rsidRPr="00BE342E" w:rsidRDefault="009314FC" w:rsidP="00BE342E">
      <w:pPr>
        <w:pStyle w:val="1"/>
        <w:shd w:val="clear" w:color="auto" w:fill="auto"/>
        <w:ind w:firstLine="567"/>
        <w:jc w:val="both"/>
        <w:rPr>
          <w:b w:val="0"/>
          <w:bCs w:val="0"/>
        </w:rPr>
      </w:pPr>
      <w:r w:rsidRPr="00BE342E">
        <w:rPr>
          <w:b w:val="0"/>
          <w:bCs w:val="0"/>
        </w:rPr>
        <w:t>18. Международный дистанционный конкурс технологического творчества «Зимний бал роботов»</w:t>
      </w:r>
      <w:r w:rsidR="00BE342E">
        <w:rPr>
          <w:b w:val="0"/>
          <w:bCs w:val="0"/>
        </w:rPr>
        <w:t xml:space="preserve"> </w:t>
      </w:r>
      <w:r w:rsidRPr="00BE342E">
        <w:rPr>
          <w:b w:val="0"/>
          <w:bCs w:val="0"/>
        </w:rPr>
        <w:t>Учебно - методический центр «Спектр» ст</w:t>
      </w:r>
      <w:r w:rsidR="00E93B89">
        <w:rPr>
          <w:b w:val="0"/>
          <w:bCs w:val="0"/>
        </w:rPr>
        <w:t xml:space="preserve">аница </w:t>
      </w:r>
      <w:r w:rsidRPr="00BE342E">
        <w:rPr>
          <w:b w:val="0"/>
          <w:bCs w:val="0"/>
        </w:rPr>
        <w:t>Ленинградская</w:t>
      </w:r>
      <w:r w:rsidR="00E93B89">
        <w:rPr>
          <w:b w:val="0"/>
          <w:bCs w:val="0"/>
        </w:rPr>
        <w:t xml:space="preserve"> (сетевой партнер)</w:t>
      </w:r>
      <w:r w:rsidR="00EB43BA">
        <w:rPr>
          <w:b w:val="0"/>
          <w:bCs w:val="0"/>
        </w:rPr>
        <w:t>.</w:t>
      </w:r>
    </w:p>
    <w:p w14:paraId="7A7B56F4" w14:textId="326E8E05" w:rsidR="009314FC" w:rsidRPr="00EB43BA" w:rsidRDefault="009314FC" w:rsidP="00EB43B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42E">
        <w:rPr>
          <w:rFonts w:ascii="Times New Roman" w:hAnsi="Times New Roman" w:cs="Times New Roman"/>
          <w:sz w:val="28"/>
          <w:szCs w:val="28"/>
        </w:rPr>
        <w:t>19. Международная научно-практическая конференция «Сормовские чтения – 2025:</w:t>
      </w:r>
      <w:r w:rsidR="00EB43BA">
        <w:rPr>
          <w:rFonts w:ascii="Times New Roman" w:hAnsi="Times New Roman" w:cs="Times New Roman"/>
          <w:sz w:val="28"/>
          <w:szCs w:val="28"/>
        </w:rPr>
        <w:t xml:space="preserve"> н</w:t>
      </w:r>
      <w:r w:rsidRPr="00BE342E">
        <w:rPr>
          <w:rFonts w:ascii="Times New Roman" w:hAnsi="Times New Roman" w:cs="Times New Roman"/>
          <w:sz w:val="28"/>
          <w:szCs w:val="28"/>
        </w:rPr>
        <w:t xml:space="preserve">аучно-образовательное пространство, </w:t>
      </w:r>
      <w:r w:rsidR="00EB43BA">
        <w:rPr>
          <w:rFonts w:ascii="Times New Roman" w:hAnsi="Times New Roman" w:cs="Times New Roman"/>
          <w:sz w:val="28"/>
          <w:szCs w:val="28"/>
        </w:rPr>
        <w:t>р</w:t>
      </w:r>
      <w:r w:rsidRPr="00BE342E">
        <w:rPr>
          <w:rFonts w:ascii="Times New Roman" w:hAnsi="Times New Roman" w:cs="Times New Roman"/>
          <w:sz w:val="28"/>
          <w:szCs w:val="28"/>
        </w:rPr>
        <w:t>еалии и перспективы повышения качества образования</w:t>
      </w:r>
      <w:r w:rsidR="006E5EDD">
        <w:rPr>
          <w:rFonts w:ascii="Times New Roman" w:hAnsi="Times New Roman" w:cs="Times New Roman"/>
          <w:sz w:val="28"/>
          <w:szCs w:val="28"/>
        </w:rPr>
        <w:t>.</w:t>
      </w:r>
      <w:r w:rsidR="00EB43BA">
        <w:rPr>
          <w:rFonts w:ascii="Times New Roman" w:hAnsi="Times New Roman" w:cs="Times New Roman"/>
          <w:sz w:val="28"/>
          <w:szCs w:val="28"/>
        </w:rPr>
        <w:t xml:space="preserve"> </w:t>
      </w:r>
      <w:r w:rsidRPr="00EB43BA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сопровождение, воспитательные стратегии» ФГБОУ ВО «Кубанский государственный университет» Факультет педагогики, психологии и коммуникативистики</w:t>
      </w:r>
      <w:r w:rsidR="006E5EDD">
        <w:rPr>
          <w:rFonts w:ascii="Times New Roman" w:hAnsi="Times New Roman" w:cs="Times New Roman"/>
          <w:sz w:val="28"/>
          <w:szCs w:val="28"/>
        </w:rPr>
        <w:t>.</w:t>
      </w:r>
    </w:p>
    <w:p w14:paraId="1CC507A4" w14:textId="3138F144" w:rsidR="009314FC" w:rsidRPr="00BE342E" w:rsidRDefault="009314FC" w:rsidP="006E5EDD">
      <w:pPr>
        <w:pStyle w:val="Default"/>
        <w:ind w:firstLine="567"/>
        <w:jc w:val="both"/>
      </w:pPr>
      <w:r w:rsidRPr="00BE342E">
        <w:rPr>
          <w:rFonts w:ascii="Times New Roman" w:hAnsi="Times New Roman" w:cs="Times New Roman"/>
          <w:sz w:val="28"/>
          <w:szCs w:val="28"/>
        </w:rPr>
        <w:t>20. Всероссийский профессиональный конкурс «Современный воспитатель» номинация «Методическая разработка -</w:t>
      </w:r>
      <w:r w:rsidR="00E93B89">
        <w:rPr>
          <w:rFonts w:ascii="Times New Roman" w:hAnsi="Times New Roman" w:cs="Times New Roman"/>
          <w:sz w:val="28"/>
          <w:szCs w:val="28"/>
        </w:rPr>
        <w:t xml:space="preserve"> </w:t>
      </w:r>
      <w:r w:rsidRPr="00BE342E">
        <w:rPr>
          <w:rFonts w:ascii="Times New Roman" w:hAnsi="Times New Roman" w:cs="Times New Roman"/>
          <w:sz w:val="28"/>
          <w:szCs w:val="28"/>
        </w:rPr>
        <w:t>Мультипликационная веселая математика</w:t>
      </w:r>
      <w:r w:rsidRPr="006E5EDD">
        <w:rPr>
          <w:rFonts w:ascii="Times New Roman" w:hAnsi="Times New Roman" w:cs="Times New Roman"/>
          <w:sz w:val="28"/>
          <w:szCs w:val="28"/>
        </w:rPr>
        <w:t>»</w:t>
      </w:r>
      <w:r w:rsidR="006E5EDD" w:rsidRPr="006E5EDD">
        <w:rPr>
          <w:rFonts w:ascii="Times New Roman" w:hAnsi="Times New Roman" w:cs="Times New Roman"/>
          <w:sz w:val="28"/>
          <w:szCs w:val="28"/>
        </w:rPr>
        <w:t xml:space="preserve"> </w:t>
      </w:r>
      <w:r w:rsidRPr="006E5EDD">
        <w:rPr>
          <w:rFonts w:ascii="Times New Roman" w:hAnsi="Times New Roman" w:cs="Times New Roman"/>
          <w:sz w:val="28"/>
          <w:szCs w:val="28"/>
        </w:rPr>
        <w:t>АРТ-ТАЛАНТ- сетевой ресурс</w:t>
      </w:r>
      <w:r w:rsidR="00901C7C">
        <w:rPr>
          <w:rFonts w:ascii="Times New Roman" w:hAnsi="Times New Roman" w:cs="Times New Roman"/>
          <w:sz w:val="28"/>
          <w:szCs w:val="28"/>
        </w:rPr>
        <w:t>.</w:t>
      </w:r>
    </w:p>
    <w:p w14:paraId="6CC423D8" w14:textId="49B01514" w:rsidR="009314FC" w:rsidRPr="00901C7C" w:rsidRDefault="009314FC" w:rsidP="00BE342E">
      <w:pPr>
        <w:pStyle w:val="a9"/>
        <w:shd w:val="clear" w:color="auto" w:fill="auto"/>
        <w:ind w:firstLine="567"/>
        <w:jc w:val="both"/>
      </w:pPr>
      <w:r w:rsidRPr="00BE342E">
        <w:t xml:space="preserve">21. </w:t>
      </w:r>
      <w:r w:rsidRPr="00901C7C">
        <w:t>Семинар-практикум «Развивающий потенциал СТЕМ-материала: ключ к интеллекту»</w:t>
      </w:r>
      <w:r w:rsidR="00BE342E" w:rsidRPr="00901C7C">
        <w:t xml:space="preserve"> </w:t>
      </w:r>
      <w:r w:rsidRPr="00901C7C">
        <w:t>МКУ КНМЦ</w:t>
      </w:r>
      <w:r w:rsidR="00901C7C">
        <w:t>.</w:t>
      </w:r>
      <w:r w:rsidR="007470B2" w:rsidRPr="007470B2">
        <w:t xml:space="preserve"> </w:t>
      </w:r>
      <w:r w:rsidR="007470B2">
        <w:t>г Краснодар</w:t>
      </w:r>
    </w:p>
    <w:p w14:paraId="5BE30EA8" w14:textId="406EDFC4" w:rsidR="00BE342E" w:rsidRPr="00BE342E" w:rsidRDefault="00BE342E" w:rsidP="00BE342E">
      <w:pPr>
        <w:pStyle w:val="a9"/>
        <w:shd w:val="clear" w:color="auto" w:fill="auto"/>
        <w:ind w:firstLine="567"/>
        <w:jc w:val="both"/>
      </w:pPr>
      <w:r w:rsidRPr="00901C7C">
        <w:t xml:space="preserve">22. Семинар-практикум для учителей-дефектологов «Игротехническая  компетенция учителя-дефектолога по лексическим темам» </w:t>
      </w:r>
      <w:r w:rsidR="00901C7C">
        <w:t xml:space="preserve">в </w:t>
      </w:r>
      <w:r w:rsidRPr="00901C7C">
        <w:t>соответстви</w:t>
      </w:r>
      <w:r w:rsidR="00901C7C">
        <w:t>и</w:t>
      </w:r>
      <w:r w:rsidRPr="00901C7C">
        <w:t xml:space="preserve"> с лексическими темам МКУ КНМЦ</w:t>
      </w:r>
      <w:r w:rsidR="00901C7C">
        <w:t>.</w:t>
      </w:r>
      <w:r w:rsidR="007470B2" w:rsidRPr="007470B2">
        <w:t xml:space="preserve"> </w:t>
      </w:r>
      <w:r w:rsidR="007470B2">
        <w:t>г Краснодар</w:t>
      </w:r>
    </w:p>
    <w:p w14:paraId="46F589C4" w14:textId="410D360F" w:rsidR="009314FC" w:rsidRPr="00BE342E" w:rsidRDefault="00BE342E" w:rsidP="00BE342E">
      <w:pPr>
        <w:pStyle w:val="a9"/>
        <w:ind w:firstLine="567"/>
        <w:jc w:val="both"/>
      </w:pPr>
      <w:r w:rsidRPr="00BE342E">
        <w:t>23. Межрегиональная научно-практическая конференция Эффективные практики в работе педагога при обучении лиц с инвалидностью, с ограниченными возможностями здоровья</w:t>
      </w:r>
      <w:r>
        <w:t xml:space="preserve">. </w:t>
      </w:r>
      <w:r w:rsidRPr="00BE342E">
        <w:rPr>
          <w:shd w:val="clear" w:color="auto" w:fill="FFFFFF"/>
        </w:rPr>
        <w:t>ФГАОУВО «Южный федеральный университет» ФГООУВО «Луганский государственный университет им. В. Даля»</w:t>
      </w:r>
      <w:r w:rsidR="00901C7C">
        <w:rPr>
          <w:shd w:val="clear" w:color="auto" w:fill="FFFFFF"/>
        </w:rPr>
        <w:t>.</w:t>
      </w:r>
    </w:p>
    <w:p w14:paraId="70F6E71B" w14:textId="11B63639" w:rsidR="009314FC" w:rsidRPr="00BE342E" w:rsidRDefault="00BE342E" w:rsidP="00BE342E">
      <w:pPr>
        <w:pStyle w:val="a9"/>
        <w:shd w:val="clear" w:color="auto" w:fill="auto"/>
        <w:ind w:firstLine="567"/>
        <w:jc w:val="both"/>
      </w:pPr>
      <w:r w:rsidRPr="00901C7C">
        <w:t xml:space="preserve">24. </w:t>
      </w:r>
      <w:r w:rsidRPr="00901C7C">
        <w:rPr>
          <w:lang w:val="en-US"/>
        </w:rPr>
        <w:t>XXII</w:t>
      </w:r>
      <w:r w:rsidRPr="00901C7C">
        <w:t xml:space="preserve"> </w:t>
      </w:r>
      <w:r w:rsidRPr="00901C7C">
        <w:rPr>
          <w:lang w:val="en-US"/>
        </w:rPr>
        <w:fldChar w:fldCharType="begin"/>
      </w:r>
      <w:r w:rsidRPr="00901C7C">
        <w:rPr>
          <w:lang w:val="en-US"/>
        </w:rPr>
        <w:instrText xml:space="preserve"> INDEX \z "1049" </w:instrText>
      </w:r>
      <w:r w:rsidRPr="00901C7C">
        <w:rPr>
          <w:lang w:val="en-US"/>
        </w:rPr>
        <w:fldChar w:fldCharType="separate"/>
      </w:r>
      <w:r w:rsidRPr="00901C7C">
        <w:rPr>
          <w:noProof/>
        </w:rPr>
        <w:t xml:space="preserve">Краснодарский педагогический марафон </w:t>
      </w:r>
      <w:r w:rsidRPr="00901C7C">
        <w:rPr>
          <w:lang w:val="en-US"/>
        </w:rPr>
        <w:fldChar w:fldCharType="end"/>
      </w:r>
      <w:r w:rsidRPr="00901C7C">
        <w:t>-семинар -практикум</w:t>
      </w:r>
      <w:r w:rsidR="00BA3A76" w:rsidRPr="00901C7C">
        <w:t xml:space="preserve"> </w:t>
      </w:r>
      <w:r w:rsidRPr="00901C7C">
        <w:t>МКУ КНМЦ</w:t>
      </w:r>
      <w:r w:rsidR="00901C7C">
        <w:t>.</w:t>
      </w:r>
      <w:r w:rsidR="007470B2" w:rsidRPr="007470B2">
        <w:t xml:space="preserve"> </w:t>
      </w:r>
      <w:r w:rsidR="007470B2">
        <w:t>г Краснодар</w:t>
      </w:r>
    </w:p>
    <w:p w14:paraId="15674C60" w14:textId="40F86DDD" w:rsidR="00BE342E" w:rsidRPr="00BE342E" w:rsidRDefault="00BE342E" w:rsidP="00BE342E">
      <w:pPr>
        <w:pStyle w:val="a9"/>
        <w:shd w:val="clear" w:color="auto" w:fill="auto"/>
        <w:ind w:firstLine="567"/>
        <w:jc w:val="both"/>
      </w:pPr>
      <w:r w:rsidRPr="00BE342E">
        <w:t>25. Семинар-практикум «Инновационные формы работы с детьми: новые и традиционные формы работы» МКУ КНМЦ</w:t>
      </w:r>
      <w:r w:rsidR="00901C7C">
        <w:t>.</w:t>
      </w:r>
      <w:r w:rsidR="007470B2" w:rsidRPr="007470B2">
        <w:t xml:space="preserve"> </w:t>
      </w:r>
      <w:r w:rsidR="007470B2">
        <w:t>г Краснодар</w:t>
      </w:r>
    </w:p>
    <w:p w14:paraId="1B527B81" w14:textId="455CAC64" w:rsidR="00BE342E" w:rsidRDefault="00BE342E" w:rsidP="00BE342E">
      <w:pPr>
        <w:pStyle w:val="a9"/>
        <w:shd w:val="clear" w:color="auto" w:fill="auto"/>
        <w:ind w:firstLine="567"/>
        <w:jc w:val="both"/>
      </w:pPr>
      <w:r w:rsidRPr="00BE342E">
        <w:t xml:space="preserve">26. XIII Всероссийский круглый стол «ЭКО+СТЕМ — защита природы: инновационный опыт педагогов Республики </w:t>
      </w:r>
      <w:r w:rsidRPr="005C14E1">
        <w:t>Татарстан (ФИСО г Москва)</w:t>
      </w:r>
      <w:r w:rsidRPr="00BE342E">
        <w:t xml:space="preserve"> и др.</w:t>
      </w:r>
    </w:p>
    <w:tbl>
      <w:tblPr>
        <w:tblpPr w:leftFromText="180" w:rightFromText="180" w:vertAnchor="text" w:horzAnchor="page" w:tblpX="989" w:tblpY="-566"/>
        <w:tblOverlap w:val="never"/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130"/>
      </w:tblGrid>
      <w:tr w:rsidR="00164EA5" w:rsidRPr="00164EA5" w14:paraId="42B1AD8A" w14:textId="77777777" w:rsidTr="00DD4353">
        <w:trPr>
          <w:trHeight w:hRule="exact" w:val="11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558B6" w14:textId="77777777" w:rsidR="00164EA5" w:rsidRPr="00164EA5" w:rsidRDefault="00164EA5" w:rsidP="00164E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4EA5">
              <w:rPr>
                <w:rFonts w:ascii="Times New Roman" w:eastAsia="Times New Roman" w:hAnsi="Times New Roman" w:cs="Times New Roman"/>
              </w:rPr>
              <w:t>Количество публикаций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D90201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  <w:r w:rsidRPr="00164EA5">
              <w:rPr>
                <w:rFonts w:ascii="Times New Roman" w:eastAsia="Times New Roman" w:hAnsi="Times New Roman" w:cs="Times New Roman"/>
              </w:rPr>
              <w:t>Количество конференций,</w:t>
            </w:r>
          </w:p>
          <w:p w14:paraId="332EA992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  <w:r w:rsidRPr="00164EA5">
              <w:rPr>
                <w:rFonts w:ascii="Times New Roman" w:eastAsia="Times New Roman" w:hAnsi="Times New Roman" w:cs="Times New Roman"/>
              </w:rPr>
              <w:t>интенсивов</w:t>
            </w:r>
          </w:p>
          <w:p w14:paraId="202C0B46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54B94FF9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643DF19A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376A7B3C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0B0681EB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13B2D50A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4EA38ABE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730E7802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0D1ECE87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71E5D6CC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196E546F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38A9F7C6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6B932B69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07F55C1A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6ADAF5C9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6D13FD87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32F21842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0C996B54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74B736B3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  <w:r w:rsidRPr="00164E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A7248" w14:textId="13347FE6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  <w:r w:rsidRPr="00164EA5">
              <w:rPr>
                <w:rFonts w:ascii="Times New Roman" w:eastAsia="Times New Roman" w:hAnsi="Times New Roman" w:cs="Times New Roman"/>
              </w:rPr>
              <w:t>Количество конкурсов,</w:t>
            </w:r>
            <w:r w:rsidR="007C6F03" w:rsidRPr="00B41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64EA5">
              <w:rPr>
                <w:rFonts w:ascii="Times New Roman" w:eastAsia="Times New Roman" w:hAnsi="Times New Roman" w:cs="Times New Roman"/>
              </w:rPr>
              <w:t>фестивалей, форумов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EF45F" w14:textId="2CD40A3D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  <w:r w:rsidRPr="00164EA5">
              <w:rPr>
                <w:rFonts w:ascii="Times New Roman" w:eastAsia="Times New Roman" w:hAnsi="Times New Roman" w:cs="Times New Roman"/>
              </w:rPr>
              <w:t>Количество семинаров</w:t>
            </w:r>
          </w:p>
        </w:tc>
      </w:tr>
      <w:tr w:rsidR="00164EA5" w:rsidRPr="00164EA5" w14:paraId="673CE32E" w14:textId="77777777" w:rsidTr="00DD4353">
        <w:trPr>
          <w:trHeight w:hRule="exact" w:val="16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8C23B" w14:textId="77777777" w:rsidR="00164EA5" w:rsidRPr="00B411A1" w:rsidRDefault="00164EA5" w:rsidP="00164E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4EA5">
              <w:rPr>
                <w:rFonts w:ascii="Times New Roman" w:eastAsia="Times New Roman" w:hAnsi="Times New Roman" w:cs="Times New Roman"/>
              </w:rPr>
              <w:t>13</w:t>
            </w:r>
          </w:p>
          <w:p w14:paraId="12903BB8" w14:textId="774C57BB" w:rsidR="00A13A08" w:rsidRPr="00B411A1" w:rsidRDefault="00A13A08" w:rsidP="00A13A08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 xml:space="preserve">Всероссийский- </w:t>
            </w:r>
            <w:r w:rsidR="00DD4353" w:rsidRPr="00B411A1">
              <w:rPr>
                <w:rFonts w:ascii="Times New Roman" w:eastAsia="Times New Roman" w:hAnsi="Times New Roman" w:cs="Times New Roman"/>
              </w:rPr>
              <w:t>11</w:t>
            </w:r>
          </w:p>
          <w:p w14:paraId="46CEA209" w14:textId="2009C76D" w:rsidR="00DD4353" w:rsidRPr="00B411A1" w:rsidRDefault="00DD4353" w:rsidP="00A13A08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>Межрегиональная 2</w:t>
            </w:r>
          </w:p>
          <w:p w14:paraId="355B567C" w14:textId="5A802999" w:rsidR="00A13A08" w:rsidRPr="00164EA5" w:rsidRDefault="00A13A08" w:rsidP="00164EA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11943D" w14:textId="6F5B0DFC" w:rsidR="00164EA5" w:rsidRPr="00B411A1" w:rsidRDefault="00164EA5" w:rsidP="00164EA5">
            <w:pPr>
              <w:rPr>
                <w:rFonts w:ascii="Times New Roman" w:eastAsia="Times New Roman" w:hAnsi="Times New Roman" w:cs="Times New Roman"/>
              </w:rPr>
            </w:pPr>
            <w:r w:rsidRPr="00164EA5">
              <w:rPr>
                <w:rFonts w:ascii="Times New Roman" w:eastAsia="Times New Roman" w:hAnsi="Times New Roman" w:cs="Times New Roman"/>
              </w:rPr>
              <w:t xml:space="preserve"> 1</w:t>
            </w:r>
            <w:r w:rsidR="007C6F03" w:rsidRPr="00B411A1">
              <w:rPr>
                <w:rFonts w:ascii="Times New Roman" w:eastAsia="Times New Roman" w:hAnsi="Times New Roman" w:cs="Times New Roman"/>
              </w:rPr>
              <w:t>7</w:t>
            </w:r>
          </w:p>
          <w:p w14:paraId="5E6FC428" w14:textId="01E5BE97" w:rsidR="00164EA5" w:rsidRPr="00B411A1" w:rsidRDefault="00164EA5" w:rsidP="00164EA5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="007C6F03" w:rsidRPr="00B41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B411A1">
              <w:rPr>
                <w:rFonts w:ascii="Times New Roman" w:eastAsia="Times New Roman" w:hAnsi="Times New Roman" w:cs="Times New Roman"/>
              </w:rPr>
              <w:t>-</w:t>
            </w:r>
            <w:r w:rsidR="007C6F03" w:rsidRPr="00B411A1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14:paraId="6B6A0DCE" w14:textId="597FDFB6" w:rsidR="007C6F03" w:rsidRPr="00B411A1" w:rsidRDefault="007C6F03" w:rsidP="00164EA5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>Всероссийский  - 7</w:t>
            </w:r>
          </w:p>
          <w:p w14:paraId="60F035D2" w14:textId="27D458D5" w:rsidR="007C6F03" w:rsidRPr="00B411A1" w:rsidRDefault="007C6F03" w:rsidP="00164EA5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>Международный - 2</w:t>
            </w:r>
          </w:p>
          <w:p w14:paraId="2C834532" w14:textId="318B59A1" w:rsidR="00164EA5" w:rsidRPr="00164EA5" w:rsidRDefault="007C6F03" w:rsidP="00164EA5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>Краевой  -3</w:t>
            </w:r>
          </w:p>
          <w:p w14:paraId="19709CB0" w14:textId="67564396" w:rsidR="00164EA5" w:rsidRPr="00164EA5" w:rsidRDefault="007C6F03" w:rsidP="00164EA5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>Межрегиональный -3</w:t>
            </w:r>
          </w:p>
          <w:p w14:paraId="1037CC14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479CE153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687D009F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1E8DBAF1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3E496799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21182D54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378FB3B4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1EEDBF1C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21C949EC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4225B7C7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3C082D5A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20C0AA4B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1A51B57F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4BAC9018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3620C315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21E8D8B8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7CCEC762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  <w:p w14:paraId="23C3F1D1" w14:textId="77777777" w:rsidR="00164EA5" w:rsidRPr="00164EA5" w:rsidRDefault="00164EA5" w:rsidP="00164E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8348C" w14:textId="61E4F72A" w:rsidR="007C6F03" w:rsidRPr="00B411A1" w:rsidRDefault="00164EA5" w:rsidP="007C6F03">
            <w:pPr>
              <w:rPr>
                <w:rFonts w:ascii="Times New Roman" w:eastAsia="Times New Roman" w:hAnsi="Times New Roman" w:cs="Times New Roman"/>
              </w:rPr>
            </w:pPr>
            <w:r w:rsidRPr="00164EA5">
              <w:rPr>
                <w:rFonts w:ascii="Times New Roman" w:eastAsia="Times New Roman" w:hAnsi="Times New Roman" w:cs="Times New Roman"/>
              </w:rPr>
              <w:t>1</w:t>
            </w:r>
            <w:r w:rsidR="00A13A08" w:rsidRPr="00B411A1">
              <w:rPr>
                <w:rFonts w:ascii="Times New Roman" w:eastAsia="Times New Roman" w:hAnsi="Times New Roman" w:cs="Times New Roman"/>
              </w:rPr>
              <w:t>2</w:t>
            </w:r>
          </w:p>
          <w:p w14:paraId="1A66112A" w14:textId="3BF5A386" w:rsidR="007C6F03" w:rsidRPr="00B411A1" w:rsidRDefault="007C6F03" w:rsidP="007C6F03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 xml:space="preserve">Федеральный  - </w:t>
            </w:r>
            <w:r w:rsidR="00A13A08" w:rsidRPr="00B411A1">
              <w:rPr>
                <w:rFonts w:ascii="Times New Roman" w:eastAsia="Times New Roman" w:hAnsi="Times New Roman" w:cs="Times New Roman"/>
              </w:rPr>
              <w:t>3</w:t>
            </w:r>
          </w:p>
          <w:p w14:paraId="58AD2F07" w14:textId="5ECB102E" w:rsidR="007C6F03" w:rsidRPr="00B411A1" w:rsidRDefault="007C6F03" w:rsidP="007C6F03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 xml:space="preserve">Всероссийский  - </w:t>
            </w:r>
            <w:r w:rsidR="00A13A08" w:rsidRPr="00B411A1">
              <w:rPr>
                <w:rFonts w:ascii="Times New Roman" w:eastAsia="Times New Roman" w:hAnsi="Times New Roman" w:cs="Times New Roman"/>
              </w:rPr>
              <w:t>2</w:t>
            </w:r>
          </w:p>
          <w:p w14:paraId="06F21748" w14:textId="0D75025E" w:rsidR="007C6F03" w:rsidRPr="00B411A1" w:rsidRDefault="007C6F03" w:rsidP="007C6F03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 xml:space="preserve">Международны - </w:t>
            </w:r>
            <w:r w:rsidR="00A13A08" w:rsidRPr="00B411A1">
              <w:rPr>
                <w:rFonts w:ascii="Times New Roman" w:eastAsia="Times New Roman" w:hAnsi="Times New Roman" w:cs="Times New Roman"/>
              </w:rPr>
              <w:t>4</w:t>
            </w:r>
          </w:p>
          <w:p w14:paraId="1073E2AD" w14:textId="77777777" w:rsidR="007C6F03" w:rsidRPr="00164EA5" w:rsidRDefault="007C6F03" w:rsidP="007C6F03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>Краевой уровень -3</w:t>
            </w:r>
          </w:p>
          <w:p w14:paraId="2F20921A" w14:textId="06FD4A3F" w:rsidR="00164EA5" w:rsidRPr="00164EA5" w:rsidRDefault="00164EA5" w:rsidP="007C6F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F6BF" w14:textId="119AB892" w:rsidR="00164EA5" w:rsidRPr="00B411A1" w:rsidRDefault="00164EA5" w:rsidP="00164EA5">
            <w:pPr>
              <w:rPr>
                <w:rFonts w:ascii="Times New Roman" w:eastAsia="Times New Roman" w:hAnsi="Times New Roman" w:cs="Times New Roman"/>
              </w:rPr>
            </w:pPr>
            <w:r w:rsidRPr="00164EA5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A13A08" w:rsidRPr="00B411A1">
              <w:rPr>
                <w:rFonts w:ascii="Times New Roman" w:eastAsia="Times New Roman" w:hAnsi="Times New Roman" w:cs="Times New Roman"/>
              </w:rPr>
              <w:t>1</w:t>
            </w:r>
            <w:r w:rsidR="00EB0908">
              <w:rPr>
                <w:rFonts w:ascii="Times New Roman" w:eastAsia="Times New Roman" w:hAnsi="Times New Roman" w:cs="Times New Roman"/>
              </w:rPr>
              <w:t>2</w:t>
            </w:r>
          </w:p>
          <w:p w14:paraId="6D3A5985" w14:textId="49245BD8" w:rsidR="00A13A08" w:rsidRPr="00B411A1" w:rsidRDefault="00A13A08" w:rsidP="00164EA5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>Муниципальный-</w:t>
            </w:r>
            <w:r w:rsidR="00EB0908">
              <w:rPr>
                <w:rFonts w:ascii="Times New Roman" w:eastAsia="Times New Roman" w:hAnsi="Times New Roman" w:cs="Times New Roman"/>
              </w:rPr>
              <w:t>7</w:t>
            </w:r>
          </w:p>
          <w:p w14:paraId="0F91CB9C" w14:textId="5B7948E5" w:rsidR="00A13A08" w:rsidRPr="00164EA5" w:rsidRDefault="00A13A08" w:rsidP="00164EA5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 xml:space="preserve">Краевой- </w:t>
            </w:r>
            <w:r w:rsidR="00EB0908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5694EBC1" w14:textId="4991E15C" w:rsidR="00A25620" w:rsidRDefault="00901C7C" w:rsidP="00FF2B62">
      <w:pPr>
        <w:pStyle w:val="a9"/>
        <w:shd w:val="clear" w:color="auto" w:fill="auto"/>
        <w:ind w:firstLine="567"/>
        <w:jc w:val="both"/>
        <w:rPr>
          <w:lang w:bidi="ar-SA"/>
        </w:rPr>
      </w:pPr>
      <w:r>
        <w:t xml:space="preserve">Полный список мероприятий в которых, был представлен </w:t>
      </w:r>
      <w:r>
        <w:rPr>
          <w:lang w:bidi="ar-SA"/>
        </w:rPr>
        <w:t xml:space="preserve">опыт </w:t>
      </w:r>
      <w:r w:rsidR="00FF2B62">
        <w:rPr>
          <w:lang w:bidi="ar-SA"/>
        </w:rPr>
        <w:t xml:space="preserve">педагогов и специалистов ДОУ, в рамках </w:t>
      </w:r>
      <w:r>
        <w:rPr>
          <w:lang w:bidi="ar-SA"/>
        </w:rPr>
        <w:t xml:space="preserve">реализации инновационного проекта </w:t>
      </w:r>
      <w:r w:rsidR="00FF2B62">
        <w:t xml:space="preserve">«Тематическая авторская мультипликация, как воспитательный и образовательный инструмент в работе с дошкольниками с ОВЗ» </w:t>
      </w:r>
      <w:r w:rsidR="00FF2B62">
        <w:rPr>
          <w:lang w:bidi="ar-SA"/>
        </w:rPr>
        <w:t>предст</w:t>
      </w:r>
      <w:r w:rsidR="005A3131">
        <w:rPr>
          <w:lang w:bidi="ar-SA"/>
        </w:rPr>
        <w:t>а</w:t>
      </w:r>
      <w:r w:rsidR="00FF2B62">
        <w:rPr>
          <w:lang w:bidi="ar-SA"/>
        </w:rPr>
        <w:t>влен в приложении 1.</w:t>
      </w:r>
    </w:p>
    <w:p w14:paraId="7447F24A" w14:textId="253D647D" w:rsidR="00BA4C97" w:rsidRDefault="003F1780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F1780">
        <w:rPr>
          <w:rFonts w:ascii="Times New Roman" w:hAnsi="Times New Roman" w:cs="Times New Roman"/>
          <w:sz w:val="28"/>
          <w:szCs w:val="28"/>
          <w:lang w:bidi="ar-SA"/>
        </w:rPr>
        <w:t>- создан информационн</w:t>
      </w:r>
      <w:r w:rsidR="00BE342E">
        <w:rPr>
          <w:rFonts w:ascii="Times New Roman" w:hAnsi="Times New Roman" w:cs="Times New Roman"/>
          <w:sz w:val="28"/>
          <w:szCs w:val="28"/>
          <w:lang w:bidi="ar-SA"/>
        </w:rPr>
        <w:t>ый</w:t>
      </w:r>
      <w:r w:rsidRPr="003F1780">
        <w:rPr>
          <w:rFonts w:ascii="Times New Roman" w:hAnsi="Times New Roman" w:cs="Times New Roman"/>
          <w:sz w:val="28"/>
          <w:szCs w:val="28"/>
          <w:lang w:bidi="ar-SA"/>
        </w:rPr>
        <w:t xml:space="preserve"> ресурс </w:t>
      </w:r>
      <w:r w:rsidR="00BE342E">
        <w:rPr>
          <w:rFonts w:ascii="Times New Roman" w:hAnsi="Times New Roman" w:cs="Times New Roman"/>
          <w:sz w:val="28"/>
          <w:szCs w:val="28"/>
          <w:lang w:bidi="ar-SA"/>
        </w:rPr>
        <w:t>на сайте</w:t>
      </w:r>
      <w:r w:rsidR="00E747D7">
        <w:rPr>
          <w:rFonts w:ascii="Times New Roman" w:hAnsi="Times New Roman" w:cs="Times New Roman"/>
          <w:sz w:val="28"/>
          <w:szCs w:val="28"/>
          <w:lang w:bidi="ar-SA"/>
        </w:rPr>
        <w:t xml:space="preserve"> ДОО</w:t>
      </w:r>
      <w:r w:rsidR="00BA4C97">
        <w:rPr>
          <w:rFonts w:ascii="Times New Roman" w:hAnsi="Times New Roman" w:cs="Times New Roman"/>
          <w:sz w:val="28"/>
          <w:szCs w:val="28"/>
          <w:lang w:bidi="ar-SA"/>
        </w:rPr>
        <w:t xml:space="preserve"> № </w:t>
      </w:r>
      <w:r w:rsidR="00E747D7">
        <w:rPr>
          <w:rFonts w:ascii="Times New Roman" w:hAnsi="Times New Roman" w:cs="Times New Roman"/>
          <w:sz w:val="28"/>
          <w:szCs w:val="28"/>
          <w:lang w:bidi="ar-SA"/>
        </w:rPr>
        <w:t>202</w:t>
      </w:r>
      <w:r w:rsidR="00BE342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hyperlink r:id="rId8" w:history="1">
        <w:r w:rsidR="00BA4C97" w:rsidRPr="00E2195A">
          <w:rPr>
            <w:rStyle w:val="ad"/>
            <w:rFonts w:ascii="Times New Roman" w:hAnsi="Times New Roman" w:cs="Times New Roman"/>
            <w:sz w:val="28"/>
            <w:szCs w:val="28"/>
            <w:lang w:bidi="ar-SA"/>
          </w:rPr>
          <w:t>https://ds202.centerstart.ru</w:t>
        </w:r>
      </w:hyperlink>
      <w:r w:rsidR="00BA4C9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23EF795E" w14:textId="25368343" w:rsidR="00BA4C97" w:rsidRDefault="00BA4C97" w:rsidP="00BA4C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- инновационная деятельность </w:t>
      </w:r>
      <w:hyperlink r:id="rId9" w:history="1">
        <w:r w:rsidRPr="00E2195A">
          <w:rPr>
            <w:rStyle w:val="ad"/>
            <w:rFonts w:ascii="Times New Roman" w:hAnsi="Times New Roman" w:cs="Times New Roman"/>
            <w:sz w:val="28"/>
            <w:szCs w:val="28"/>
            <w:lang w:bidi="ar-SA"/>
          </w:rPr>
          <w:t>https://ds202.centerstart.ru/node/461</w:t>
        </w:r>
      </w:hyperlink>
    </w:p>
    <w:p w14:paraId="2995DF0C" w14:textId="4D186D22" w:rsidR="00BA4C97" w:rsidRDefault="00BA4C97" w:rsidP="00BA4C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472C4" w:themeColor="accent1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отчет МИП 3 год </w:t>
      </w:r>
      <w:hyperlink r:id="rId10" w:history="1">
        <w:r w:rsidRPr="00E2195A">
          <w:rPr>
            <w:rStyle w:val="ad"/>
            <w:rFonts w:ascii="Times New Roman" w:hAnsi="Times New Roman" w:cs="Times New Roman"/>
            <w:sz w:val="28"/>
            <w:szCs w:val="28"/>
            <w:lang w:bidi="ar-SA"/>
          </w:rPr>
          <w:t>https://ds202.centerstart.ru/node/719</w:t>
        </w:r>
      </w:hyperlink>
    </w:p>
    <w:p w14:paraId="618651B9" w14:textId="77777777" w:rsidR="00E747D7" w:rsidRDefault="00E747D7" w:rsidP="00E747D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1F7F4625" w14:textId="77777777" w:rsidR="00BE342E" w:rsidRDefault="003F1780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E342E">
        <w:rPr>
          <w:rFonts w:ascii="Times New Roman" w:hAnsi="Times New Roman" w:cs="Times New Roman"/>
          <w:b/>
          <w:bCs/>
          <w:sz w:val="28"/>
          <w:szCs w:val="28"/>
          <w:lang w:bidi="ar-SA"/>
        </w:rPr>
        <w:t>8. Продукты инновационной деятельности</w:t>
      </w:r>
    </w:p>
    <w:p w14:paraId="02D3E2FA" w14:textId="77777777" w:rsidR="001050CB" w:rsidRDefault="001050CB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484DB453" w14:textId="6D898A4E" w:rsidR="003F1780" w:rsidRPr="001D514C" w:rsidRDefault="001050CB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D514C">
        <w:rPr>
          <w:rFonts w:ascii="Times New Roman" w:hAnsi="Times New Roman" w:cs="Times New Roman"/>
          <w:sz w:val="28"/>
          <w:szCs w:val="28"/>
          <w:lang w:bidi="ar-SA"/>
        </w:rPr>
        <w:t>По итогам реализации</w:t>
      </w:r>
      <w:r w:rsidR="00A759B5" w:rsidRPr="001D514C">
        <w:rPr>
          <w:rFonts w:ascii="Times New Roman" w:hAnsi="Times New Roman" w:cs="Times New Roman"/>
          <w:sz w:val="28"/>
          <w:szCs w:val="28"/>
          <w:lang w:bidi="ar-SA"/>
        </w:rPr>
        <w:t xml:space="preserve"> инновационного </w:t>
      </w:r>
      <w:r w:rsidRPr="001D514C">
        <w:rPr>
          <w:rFonts w:ascii="Times New Roman" w:hAnsi="Times New Roman" w:cs="Times New Roman"/>
          <w:sz w:val="28"/>
          <w:szCs w:val="28"/>
          <w:lang w:bidi="ar-SA"/>
        </w:rPr>
        <w:t xml:space="preserve">проекта </w:t>
      </w:r>
      <w:r w:rsidR="00A759B5" w:rsidRPr="000229EA">
        <w:rPr>
          <w:rFonts w:ascii="Times New Roman" w:hAnsi="Times New Roman" w:cs="Times New Roman"/>
          <w:sz w:val="28"/>
          <w:szCs w:val="28"/>
        </w:rPr>
        <w:t>«Тематическая авторская мультипликация как воспитательный и образовательный инструмент в работе с дошкольниками с ОВЗ»</w:t>
      </w:r>
      <w:r w:rsidR="003F1780" w:rsidRPr="000229E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A759B5" w:rsidRPr="000229EA">
        <w:rPr>
          <w:rFonts w:ascii="Times New Roman" w:hAnsi="Times New Roman" w:cs="Times New Roman"/>
          <w:sz w:val="28"/>
          <w:szCs w:val="28"/>
          <w:lang w:bidi="ar-SA"/>
        </w:rPr>
        <w:t>специа</w:t>
      </w:r>
      <w:r w:rsidR="00A759B5" w:rsidRPr="001D514C">
        <w:rPr>
          <w:rFonts w:ascii="Times New Roman" w:hAnsi="Times New Roman" w:cs="Times New Roman"/>
          <w:sz w:val="28"/>
          <w:szCs w:val="28"/>
          <w:lang w:bidi="ar-SA"/>
        </w:rPr>
        <w:t>листами ДОУ были созданы следующие продукты инновационной деятельности:</w:t>
      </w:r>
    </w:p>
    <w:p w14:paraId="36A108F0" w14:textId="1DD83A5C" w:rsidR="00A759B5" w:rsidRPr="001D514C" w:rsidRDefault="00A759B5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D514C">
        <w:rPr>
          <w:rFonts w:ascii="Times New Roman" w:hAnsi="Times New Roman" w:cs="Times New Roman"/>
          <w:sz w:val="28"/>
          <w:szCs w:val="28"/>
          <w:lang w:bidi="ar-SA"/>
        </w:rPr>
        <w:t xml:space="preserve">- картотека авторских мультфильмов </w:t>
      </w:r>
    </w:p>
    <w:p w14:paraId="3504AAC5" w14:textId="587142C9" w:rsidR="00130ABC" w:rsidRDefault="00C26CB9" w:rsidP="00A759B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hyperlink r:id="rId11" w:history="1">
        <w:r w:rsidR="00130ABC" w:rsidRPr="00BC6767">
          <w:rPr>
            <w:rStyle w:val="ad"/>
            <w:rFonts w:ascii="Times New Roman" w:hAnsi="Times New Roman" w:cs="Times New Roman"/>
            <w:sz w:val="28"/>
            <w:szCs w:val="28"/>
            <w:lang w:bidi="ar-SA"/>
          </w:rPr>
          <w:t>https://ds202.centerstart.ru/node/461</w:t>
        </w:r>
      </w:hyperlink>
      <w:r w:rsidR="00BA4C97" w:rsidRPr="00BA4C97">
        <w:t xml:space="preserve"> </w:t>
      </w:r>
      <w:r w:rsidR="00BA4C97" w:rsidRPr="00BA4C97">
        <w:rPr>
          <w:rStyle w:val="ad"/>
          <w:rFonts w:ascii="Times New Roman" w:hAnsi="Times New Roman" w:cs="Times New Roman"/>
          <w:sz w:val="28"/>
          <w:szCs w:val="28"/>
          <w:lang w:bidi="ar-SA"/>
        </w:rPr>
        <w:t>https://disk.yandex.ru/d/2g0hZn4eI3YnCw</w:t>
      </w:r>
    </w:p>
    <w:p w14:paraId="0B3C4185" w14:textId="77777777" w:rsidR="0002110C" w:rsidRDefault="00A759B5" w:rsidP="00A759B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D514C">
        <w:rPr>
          <w:rFonts w:ascii="Times New Roman" w:hAnsi="Times New Roman" w:cs="Times New Roman"/>
          <w:sz w:val="28"/>
          <w:szCs w:val="28"/>
          <w:lang w:bidi="ar-SA"/>
        </w:rPr>
        <w:t>- электронный журнал</w:t>
      </w:r>
      <w:r w:rsidR="00E93B89">
        <w:rPr>
          <w:rFonts w:ascii="Times New Roman" w:hAnsi="Times New Roman" w:cs="Times New Roman"/>
          <w:sz w:val="28"/>
          <w:szCs w:val="28"/>
          <w:lang w:bidi="ar-SA"/>
        </w:rPr>
        <w:t xml:space="preserve">: </w:t>
      </w:r>
    </w:p>
    <w:p w14:paraId="4D109692" w14:textId="4F99F3CC" w:rsidR="00E93B89" w:rsidRPr="000E4365" w:rsidRDefault="00E93B89" w:rsidP="000E4365">
      <w:pPr>
        <w:widowControl/>
        <w:autoSpaceDE w:val="0"/>
        <w:autoSpaceDN w:val="0"/>
        <w:adjustRightInd w:val="0"/>
        <w:ind w:firstLine="709"/>
        <w:jc w:val="both"/>
        <w:rPr>
          <w:rStyle w:val="ad"/>
          <w:rFonts w:ascii="Times New Roman" w:hAnsi="Times New Roman" w:cs="Times New Roman"/>
          <w:color w:val="000000"/>
          <w:sz w:val="28"/>
          <w:szCs w:val="28"/>
          <w:u w:val="none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 сборник</w:t>
      </w:r>
      <w:r w:rsidR="000E436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декабрь 2024г </w:t>
      </w:r>
      <w:r w:rsidR="00A759B5" w:rsidRPr="001D514C">
        <w:rPr>
          <w:rFonts w:ascii="Times New Roman" w:hAnsi="Times New Roman" w:cs="Times New Roman"/>
          <w:sz w:val="28"/>
          <w:szCs w:val="28"/>
          <w:lang w:bidi="ar-SA"/>
        </w:rPr>
        <w:t>«Развитие эмоционально-чувственного</w:t>
      </w:r>
      <w:r w:rsidR="00A759B5">
        <w:rPr>
          <w:rFonts w:ascii="Times New Roman" w:hAnsi="Times New Roman" w:cs="Times New Roman"/>
          <w:sz w:val="28"/>
          <w:szCs w:val="28"/>
          <w:lang w:bidi="ar-SA"/>
        </w:rPr>
        <w:t xml:space="preserve"> восприятия дошкольника в воспитательно-образовательной среде ДОО посредством авторской мультипликации» </w:t>
      </w:r>
      <w:hyperlink r:id="rId12" w:history="1">
        <w:r w:rsidR="000E4365" w:rsidRPr="00E2195A">
          <w:rPr>
            <w:rStyle w:val="ad"/>
            <w:rFonts w:ascii="Times New Roman" w:hAnsi="Times New Roman" w:cs="Times New Roman"/>
            <w:sz w:val="28"/>
            <w:szCs w:val="28"/>
            <w:lang w:bidi="ar-SA"/>
          </w:rPr>
          <w:t>https://ds202.centerstart.ru/node/886</w:t>
        </w:r>
      </w:hyperlink>
    </w:p>
    <w:p w14:paraId="25FE251B" w14:textId="7390F41B" w:rsidR="00A759B5" w:rsidRDefault="00E93B89" w:rsidP="000E436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93B89">
        <w:rPr>
          <w:rFonts w:ascii="Times New Roman" w:hAnsi="Times New Roman" w:cs="Times New Roman"/>
          <w:sz w:val="28"/>
          <w:szCs w:val="28"/>
          <w:lang w:bidi="ar-SA"/>
        </w:rPr>
        <w:t>2 сборник май 2025 г «Тематическая авторская мультипликация, как воспитательный и образовательный инструмент в работе с дошкольниками с ОВЗ»</w:t>
      </w:r>
      <w:r w:rsidR="000E4365" w:rsidRPr="000E4365">
        <w:t xml:space="preserve"> </w:t>
      </w:r>
      <w:hyperlink r:id="rId13" w:history="1">
        <w:r w:rsidR="000E4365" w:rsidRPr="00E2195A">
          <w:rPr>
            <w:rStyle w:val="ad"/>
            <w:rFonts w:ascii="Times New Roman" w:hAnsi="Times New Roman" w:cs="Times New Roman"/>
            <w:sz w:val="28"/>
            <w:szCs w:val="28"/>
            <w:lang w:bidi="ar-SA"/>
          </w:rPr>
          <w:t>https://ds202.centerstart.ru/node/886</w:t>
        </w:r>
      </w:hyperlink>
    </w:p>
    <w:p w14:paraId="0DC5B00F" w14:textId="4B5A8B4D" w:rsidR="004F0951" w:rsidRDefault="004F0951" w:rsidP="00A759B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электронный журнал «Космос» </w:t>
      </w:r>
      <w:hyperlink r:id="rId14" w:history="1">
        <w:r w:rsidRPr="00BC6767">
          <w:rPr>
            <w:rStyle w:val="ad"/>
            <w:rFonts w:ascii="Times New Roman" w:hAnsi="Times New Roman" w:cs="Times New Roman"/>
            <w:sz w:val="28"/>
            <w:szCs w:val="28"/>
            <w:lang w:bidi="ar-SA"/>
          </w:rPr>
          <w:t>https://ds202.centerstart.ru/sites/ds202.centerstart.ru/files/archive/1%20Методическая%20разработка%20ТРК%20Космос.(1).pdf</w:t>
        </w:r>
      </w:hyperlink>
      <w:r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21E2421F" w14:textId="64390D08" w:rsidR="00A759B5" w:rsidRDefault="00A759B5" w:rsidP="00A759B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 разработка методического пособия «Практическое руководство по применению авторской мультипликации в воспитательно-образовательном процессе с дошкольниками с ОВЗ»</w:t>
      </w:r>
      <w:r w:rsidR="00B67AB6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0E4365" w:rsidRPr="000E4365">
        <w:t xml:space="preserve"> </w:t>
      </w:r>
      <w:hyperlink r:id="rId15" w:history="1">
        <w:r w:rsidR="000E4365" w:rsidRPr="00E2195A">
          <w:rPr>
            <w:rStyle w:val="ad"/>
            <w:rFonts w:ascii="Times New Roman" w:hAnsi="Times New Roman" w:cs="Times New Roman"/>
            <w:sz w:val="28"/>
            <w:szCs w:val="28"/>
            <w:lang w:bidi="ar-SA"/>
          </w:rPr>
          <w:t>https://ds202.centerstart.ru/node/886</w:t>
        </w:r>
      </w:hyperlink>
    </w:p>
    <w:p w14:paraId="0BD3EF7F" w14:textId="77777777" w:rsidR="000E4365" w:rsidRDefault="000E4365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680BA84B" w14:textId="7BB5E30A" w:rsidR="003F1780" w:rsidRDefault="003F1780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759B5">
        <w:rPr>
          <w:rFonts w:ascii="Times New Roman" w:hAnsi="Times New Roman" w:cs="Times New Roman"/>
          <w:b/>
          <w:bCs/>
          <w:sz w:val="28"/>
          <w:szCs w:val="28"/>
          <w:lang w:bidi="ar-SA"/>
        </w:rPr>
        <w:t>9.</w:t>
      </w:r>
      <w:r w:rsidRPr="003F178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759B5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Сетевое взаимодействие с образовательными организациями в системе образования и социальными партнерами</w:t>
      </w:r>
      <w:r w:rsidR="00354271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</w:p>
    <w:p w14:paraId="719C3CD4" w14:textId="11D68B60" w:rsidR="00354271" w:rsidRDefault="00354271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EADAD2D" w14:textId="06D1BA49" w:rsidR="00354271" w:rsidRDefault="00354271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7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всех этапах реализации инновационного проекта </w:t>
      </w:r>
      <w:r w:rsidRPr="00354271">
        <w:rPr>
          <w:rFonts w:ascii="Times New Roman" w:hAnsi="Times New Roman" w:cs="Times New Roman"/>
          <w:sz w:val="28"/>
          <w:szCs w:val="28"/>
        </w:rPr>
        <w:t>«Тематическая авторская мультипликация как воспитательный и образовательный инструмент в работе с дошкольниками с ОВЗ» специалисты дошкольного образовательного учреждения активно взаимодействуют со следующими организациями города Краснодар и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13DD61" w14:textId="2AF174FB" w:rsidR="00A148EB" w:rsidRDefault="00354271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Кубанский государственный университет, факультет педагогики, психологии и коммуникативистики, кафедра педагогики и психологии, кафедра педагогики и психологии детства</w:t>
      </w:r>
      <w:r w:rsidR="00BA3A76">
        <w:rPr>
          <w:rFonts w:ascii="Times New Roman" w:hAnsi="Times New Roman" w:cs="Times New Roman"/>
          <w:sz w:val="28"/>
          <w:szCs w:val="28"/>
        </w:rPr>
        <w:t>.</w:t>
      </w:r>
    </w:p>
    <w:p w14:paraId="36E44402" w14:textId="711D18AC" w:rsidR="00354271" w:rsidRDefault="00BA3A76" w:rsidP="00BB71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сотрудничества специалистами были проведены для преподавателей и студентов мастер-классы и практикумы в рамках преподаваемых дисциплин «Психология и психолого-педагогическое сопровождение детей раннего и дошкольного возраста»; участие в Психологической мастерской в рамках </w:t>
      </w:r>
      <w:r w:rsidRPr="00BE342E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342E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 xml:space="preserve">о-практической </w:t>
      </w:r>
      <w:r w:rsidRPr="00BE342E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342E">
        <w:rPr>
          <w:rFonts w:ascii="Times New Roman" w:hAnsi="Times New Roman" w:cs="Times New Roman"/>
          <w:sz w:val="28"/>
          <w:szCs w:val="28"/>
        </w:rPr>
        <w:t>«Современный образовательный процесс: психолого-педагогическое сопровождение, воспитательные стратегии по теме «Авторская тематическая мультипликация как инструмент адаптации детей младшего дошкольного возраста» КубГУ г Краснодар, 2025;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ежегодной Недели психологии и других мероприятиях</w:t>
      </w:r>
      <w:r w:rsidR="00E93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реализуемых в рамках ВУЗа</w:t>
      </w:r>
      <w:r w:rsidR="00A148EB">
        <w:rPr>
          <w:rFonts w:ascii="Times New Roman" w:hAnsi="Times New Roman" w:cs="Times New Roman"/>
          <w:sz w:val="28"/>
          <w:szCs w:val="28"/>
        </w:rPr>
        <w:t>.</w:t>
      </w:r>
    </w:p>
    <w:p w14:paraId="5325CAAD" w14:textId="0C3C52A1" w:rsidR="00BA3A76" w:rsidRPr="00BA3A76" w:rsidRDefault="00BA3A76" w:rsidP="00BA3A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A3A76">
        <w:rPr>
          <w:rFonts w:ascii="Times New Roman" w:hAnsi="Times New Roman" w:cs="Times New Roman"/>
          <w:sz w:val="28"/>
          <w:szCs w:val="28"/>
          <w:lang w:bidi="ar-SA"/>
        </w:rPr>
        <w:t>Регулярные выступления в рамках плана работы МКУ КНМЦ г. Краснодар</w:t>
      </w:r>
      <w:r w:rsidR="00A148EB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4940527E" w14:textId="04486331" w:rsidR="00BA3A76" w:rsidRDefault="00A148EB" w:rsidP="00BA3A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48EB">
        <w:rPr>
          <w:rFonts w:ascii="Times New Roman" w:hAnsi="Times New Roman" w:cs="Times New Roman"/>
          <w:sz w:val="28"/>
          <w:szCs w:val="28"/>
          <w:lang w:bidi="ar-SA"/>
        </w:rPr>
        <w:t xml:space="preserve">Взаимодействие с </w:t>
      </w:r>
      <w:r w:rsidRPr="00A148EB">
        <w:rPr>
          <w:rStyle w:val="ab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Федеральным институт современного образования АО «ЭЛТИ-КУДИЦ» (ФИСО)</w:t>
      </w:r>
      <w:r w:rsidRPr="00A148E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Pr="00A148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Подразделение осуществляет научно-исследовательское и учебно-методическое сопровождение инновационной деятельности образовательных организаций (дошкольного и начального общего образования).</w:t>
      </w:r>
    </w:p>
    <w:p w14:paraId="68120712" w14:textId="4B056FDB" w:rsidR="00DD4353" w:rsidRPr="00A148EB" w:rsidRDefault="00DD4353" w:rsidP="00BA3A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  <w:lang w:bidi="ar-S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Заключены договора о сотрудничестве с </w:t>
      </w:r>
      <w:r w:rsidR="005C1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C1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ДОО и ДПО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 Краснодара,3 ДОО – Краснодарского края, 2 ДОО - республики Татарстан, </w:t>
      </w:r>
    </w:p>
    <w:p w14:paraId="78FF777C" w14:textId="2E20B5FD" w:rsidR="003F1780" w:rsidRDefault="00953924" w:rsidP="00953924">
      <w:pPr>
        <w:widowControl/>
        <w:autoSpaceDE w:val="0"/>
        <w:autoSpaceDN w:val="0"/>
        <w:adjustRightInd w:val="0"/>
        <w:ind w:firstLine="709"/>
        <w:jc w:val="both"/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Регулярные встречи с работниками </w:t>
      </w:r>
      <w:r w:rsidRPr="00953924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Краснодарск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ой</w:t>
      </w:r>
      <w:r w:rsidRPr="00953924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краев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ой</w:t>
      </w:r>
      <w:r w:rsidRPr="00953924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библиотек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ой</w:t>
      </w:r>
      <w:r w:rsidRPr="00953924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им</w:t>
      </w:r>
      <w:r w:rsidR="00E93B89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953924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бр.</w:t>
      </w:r>
      <w:r w:rsidR="00DA15A7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53924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Игнатовых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E93B89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Краснодарская специализированная библиотека им.А.П.Чехова,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дают возможность </w:t>
      </w:r>
      <w:r w:rsidR="00DA15A7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ребятам почувствовать себя путешественником в царство книг, но в тоже время внести дух современных технологий в виде просмотров авторских мультфильмов и участие в викторине с использованием мультфильмов.</w:t>
      </w:r>
    </w:p>
    <w:p w14:paraId="155DD168" w14:textId="0EDBD53B" w:rsidR="00DA15A7" w:rsidRDefault="000E4365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Большое значение в нашей инновационной работе имеет наше сетевое сообщество - это настоящее педагогическое братство, которое всегда поддержит и поделится своим опытом. Мы гордимся чатами МКУ КНМЦ в Телеграм, «Старшие воспитатели</w:t>
      </w:r>
      <w:r w:rsidR="003D188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города</w:t>
      </w:r>
      <w:r w:rsidR="006F323D" w:rsidRPr="006F323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D188C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Краснодара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VKMecc</w:t>
      </w:r>
      <w:r w:rsidR="003D188C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енджер и нашими соцпартнерами краевого и республиканского уровня.</w:t>
      </w:r>
      <w:r w:rsidR="001F3C83" w:rsidRPr="001F3C83">
        <w:t xml:space="preserve"> </w:t>
      </w:r>
      <w:hyperlink r:id="rId16" w:history="1">
        <w:r w:rsidR="001F3C83" w:rsidRPr="00E2195A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https://ds202.centerstart.ru/node/885</w:t>
        </w:r>
      </w:hyperlink>
    </w:p>
    <w:p w14:paraId="7611BC13" w14:textId="3F3251C2" w:rsidR="001F3C83" w:rsidRDefault="001F3C83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87752F3" w14:textId="64B5F517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38851C4" w14:textId="0FB5A0F3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EC4E76" w14:textId="158AE9F3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3DC408" w14:textId="15961597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9C6FB8D" w14:textId="2B30E698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E0B2C10" w14:textId="5DA6294B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A8B0706" w14:textId="529956C8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FA31C2F" w14:textId="77777777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A6A428A" w14:textId="7662EC27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C0A7E91" w14:textId="49A657D1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83D049" w14:textId="14DA2E74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134D8E2" w14:textId="3371072E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2D4894" w14:textId="6E461993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500501" w14:textId="22DCC0B8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9DA2605" w14:textId="10F132C2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0350503" w14:textId="5D0DF0F8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AE252BA" w14:textId="578C9458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723C7AA" w14:textId="42AF9A7A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5C60C5D" w14:textId="79D54803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638A171" w14:textId="45961363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972A4AB" w14:textId="2E23F695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B79064" w14:textId="012B1324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900A8D" w14:textId="41F1A109" w:rsidR="00B411A1" w:rsidRDefault="00B411A1" w:rsidP="00EB090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DBBB0A1" w14:textId="547412F0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407642C" w14:textId="77777777" w:rsidR="00B411A1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A8C9900" w14:textId="51D500B3" w:rsidR="00B411A1" w:rsidRPr="00B411A1" w:rsidRDefault="00B411A1" w:rsidP="00B411A1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B411A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14:paraId="1ED6481A" w14:textId="4F17D688" w:rsidR="00B411A1" w:rsidRPr="00B411A1" w:rsidRDefault="00B411A1" w:rsidP="00B411A1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B411A1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14:paraId="1D98E2A4" w14:textId="77777777" w:rsidR="00B411A1" w:rsidRPr="00B411A1" w:rsidRDefault="00B411A1" w:rsidP="00B411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1A1">
        <w:rPr>
          <w:rFonts w:ascii="Times New Roman" w:eastAsia="Times New Roman" w:hAnsi="Times New Roman" w:cs="Times New Roman"/>
          <w:b/>
          <w:bCs/>
          <w:sz w:val="28"/>
          <w:szCs w:val="28"/>
        </w:rPr>
        <w:t>по работе МБДОУ МО г Краснодар «Детский сад №202»,</w:t>
      </w:r>
      <w:r w:rsidRPr="00B411A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статусе муниципальной площадки по теме</w:t>
      </w:r>
      <w:r w:rsidRPr="00B411A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«Тематическая авторская мультипликация, как воспитательный и</w:t>
      </w:r>
      <w:r w:rsidRPr="00B411A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образовательный инструмент в работе с дошкольниками с ОВЗ»</w:t>
      </w:r>
      <w:r w:rsidRPr="00B411A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411A1">
        <w:rPr>
          <w:rFonts w:ascii="Times New Roman" w:eastAsia="Times New Roman" w:hAnsi="Times New Roman" w:cs="Times New Roman"/>
          <w:sz w:val="28"/>
          <w:szCs w:val="28"/>
        </w:rPr>
        <w:t>за 2024-2025г г</w:t>
      </w:r>
    </w:p>
    <w:p w14:paraId="0D3B7537" w14:textId="77777777" w:rsidR="00B411A1" w:rsidRPr="00B411A1" w:rsidRDefault="00B411A1" w:rsidP="00B411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0C64F8" w14:textId="77777777" w:rsidR="00B411A1" w:rsidRPr="00B411A1" w:rsidRDefault="00B411A1" w:rsidP="00B411A1">
      <w:pPr>
        <w:rPr>
          <w:rFonts w:ascii="Times New Roman" w:eastAsia="Times New Roman" w:hAnsi="Times New Roman" w:cs="Times New Roman"/>
          <w:sz w:val="28"/>
          <w:szCs w:val="28"/>
        </w:rPr>
      </w:pPr>
      <w:r w:rsidRPr="00B411A1">
        <w:rPr>
          <w:rFonts w:ascii="Times New Roman" w:eastAsia="Times New Roman" w:hAnsi="Times New Roman" w:cs="Times New Roman"/>
          <w:sz w:val="28"/>
          <w:szCs w:val="28"/>
        </w:rPr>
        <w:t>Таблица участия в конференциях, конкурсах, семинарах, форумах, фестиваль</w:t>
      </w:r>
    </w:p>
    <w:p w14:paraId="19E3576C" w14:textId="77777777" w:rsidR="00B411A1" w:rsidRPr="00B411A1" w:rsidRDefault="00B411A1" w:rsidP="00B411A1">
      <w:pPr>
        <w:ind w:left="960"/>
        <w:rPr>
          <w:rFonts w:ascii="Times New Roman" w:eastAsia="Times New Roman" w:hAnsi="Times New Roman" w:cs="Times New Roman"/>
        </w:rPr>
      </w:pP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3534"/>
        <w:gridCol w:w="2268"/>
        <w:gridCol w:w="1969"/>
      </w:tblGrid>
      <w:tr w:rsidR="00B411A1" w:rsidRPr="00B411A1" w14:paraId="27CCE466" w14:textId="77777777" w:rsidTr="00B411A1">
        <w:trPr>
          <w:trHeight w:hRule="exact" w:val="10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D7B63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  <w:b/>
                <w:bCs/>
              </w:rPr>
              <w:t>Дата участия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364CC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ECC2A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11A1">
              <w:rPr>
                <w:rFonts w:ascii="Times New Roman" w:eastAsia="Times New Roman" w:hAnsi="Times New Roman" w:cs="Times New Roman"/>
                <w:b/>
                <w:bCs/>
              </w:rPr>
              <w:t>Результат/ количество участников</w:t>
            </w:r>
          </w:p>
          <w:p w14:paraId="673B29DE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215D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>Организация проведения</w:t>
            </w:r>
          </w:p>
        </w:tc>
      </w:tr>
      <w:tr w:rsidR="00B411A1" w:rsidRPr="00B411A1" w14:paraId="3C832491" w14:textId="77777777" w:rsidTr="00B411A1">
        <w:trPr>
          <w:trHeight w:hRule="exact" w:val="296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2EA3A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 марта 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0B6B8" w14:textId="77777777" w:rsidR="00B411A1" w:rsidRPr="00B411A1" w:rsidRDefault="00B411A1" w:rsidP="00B41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Межрегиональной научно-практической конференции «Стем-образование детей дошкольного и младшего школьного возраста в контексте реализации ФОП» в рамках инновационной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E903A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Сертификаты </w:t>
            </w:r>
          </w:p>
          <w:p w14:paraId="185FE3A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10 педагогов</w:t>
            </w:r>
          </w:p>
          <w:p w14:paraId="31AE3F30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BAD807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FE31E1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CC3418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F74EC4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958B13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051187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7E0F4F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1E0412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8F0420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E147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КГУ кафедра педагогики и псхологии</w:t>
            </w:r>
          </w:p>
        </w:tc>
      </w:tr>
      <w:tr w:rsidR="00B411A1" w:rsidRPr="00B411A1" w14:paraId="3799BC90" w14:textId="77777777" w:rsidTr="00B411A1">
        <w:trPr>
          <w:trHeight w:hRule="exact" w:val="269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EAFA3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22 марта</w:t>
            </w:r>
          </w:p>
          <w:p w14:paraId="4A44B557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D9C21" w14:textId="77777777" w:rsidR="00B411A1" w:rsidRPr="00B411A1" w:rsidRDefault="00B411A1" w:rsidP="00B411A1">
            <w:pPr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ежегодная юбилейная Всероссийская н-п. конференция «Цифровизация в системе образования; передовой опыт и практика внедрения» </w:t>
            </w:r>
          </w:p>
          <w:p w14:paraId="5E8B6971" w14:textId="77777777" w:rsidR="00B411A1" w:rsidRPr="00B411A1" w:rsidRDefault="00B411A1" w:rsidP="00B411A1">
            <w:pPr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КубГУ</w:t>
            </w:r>
          </w:p>
          <w:p w14:paraId="2558EA85" w14:textId="77777777" w:rsidR="00B411A1" w:rsidRPr="00B411A1" w:rsidRDefault="00B411A1" w:rsidP="00B411A1">
            <w:pPr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29BB51" w14:textId="77777777" w:rsidR="00B411A1" w:rsidRPr="00B411A1" w:rsidRDefault="00B411A1" w:rsidP="00B411A1">
            <w:pPr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040BCF" w14:textId="77777777" w:rsidR="00B411A1" w:rsidRPr="00B411A1" w:rsidRDefault="00B411A1" w:rsidP="00B411A1">
            <w:pPr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5E7E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Сертификаты </w:t>
            </w:r>
          </w:p>
          <w:p w14:paraId="49DF663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7 педагогов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1DE4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КГУ кафедра педагогики и псхологии</w:t>
            </w:r>
          </w:p>
        </w:tc>
      </w:tr>
      <w:tr w:rsidR="00B411A1" w:rsidRPr="00B411A1" w14:paraId="5DB735E5" w14:textId="77777777" w:rsidTr="00B411A1">
        <w:trPr>
          <w:trHeight w:hRule="exact" w:val="1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3A792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05BE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Форум для специалистов системы образования «Наука и технологии в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2EB9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творческая группа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5A42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ФИСО</w:t>
            </w:r>
          </w:p>
        </w:tc>
      </w:tr>
      <w:tr w:rsidR="00B411A1" w:rsidRPr="00B411A1" w14:paraId="3F68709C" w14:textId="77777777" w:rsidTr="00B411A1">
        <w:trPr>
          <w:trHeight w:hRule="exact" w:val="269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B8834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22-27 марта</w:t>
            </w:r>
          </w:p>
          <w:p w14:paraId="61C50FF3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1CE0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проведения межрегионального детского чемпионата Юный мастер (мультипликация)</w:t>
            </w:r>
          </w:p>
          <w:p w14:paraId="404A63F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EB0BFA" w14:textId="550671DA" w:rsid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4A92B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371D3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94F1A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эксперт- наставник по компетенции «Видео</w:t>
            </w:r>
          </w:p>
          <w:p w14:paraId="200C889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маркетолог»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1C5A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образовании и науки республики Татарстан</w:t>
            </w:r>
          </w:p>
        </w:tc>
      </w:tr>
      <w:tr w:rsidR="00B411A1" w:rsidRPr="00B411A1" w14:paraId="6CE2BA19" w14:textId="77777777" w:rsidTr="00A8630C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31FA8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2636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CF59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63CA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1A1" w:rsidRPr="00B411A1" w14:paraId="6D4B5B72" w14:textId="77777777" w:rsidTr="00B411A1">
        <w:trPr>
          <w:trHeight w:hRule="exact" w:val="1262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4DB74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 марта 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C136F" w14:textId="77777777" w:rsidR="00B411A1" w:rsidRDefault="00B411A1" w:rsidP="00B411A1">
            <w:pPr>
              <w:widowControl/>
              <w:spacing w:before="100" w:beforeAutospacing="1" w:after="16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Публикация статьи</w:t>
            </w:r>
            <w:r w:rsidRPr="00B411A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 1</w:t>
            </w: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«Формирование социально-эмсоциональных отношений у детей старшего дошкольного возраста в творческой деятельности  посредством авторской мультипликации               </w:t>
            </w:r>
          </w:p>
          <w:p w14:paraId="4953AF42" w14:textId="5B9A3699" w:rsidR="00B411A1" w:rsidRPr="00B411A1" w:rsidRDefault="00B411A1" w:rsidP="00B411A1">
            <w:pPr>
              <w:widowControl/>
              <w:spacing w:before="100" w:beforeAutospacing="1" w:after="16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B411A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2 </w:t>
            </w: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Мультстудия, как инновационный метод развития дошкольников с ограниченными возможностями здоровья  3Формирование у дошкольников познавательного интереса к предметному миру средствами цифровой образовательной среды</w:t>
            </w:r>
          </w:p>
          <w:p w14:paraId="2A7740B5" w14:textId="77777777" w:rsidR="00B411A1" w:rsidRPr="00B411A1" w:rsidRDefault="00B411A1" w:rsidP="00B411A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4.статья «Развитие речи у детей старшего дошкольного возраста с ТНР посредством создания мультфильмов» свидетельство о публикации  3 педагога</w:t>
            </w:r>
          </w:p>
          <w:p w14:paraId="3BFA2F67" w14:textId="3985BAB3" w:rsidR="00B411A1" w:rsidRPr="00B411A1" w:rsidRDefault="00B411A1" w:rsidP="00B411A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 статья«Использование цифровых образовательных ресурсов (ЦОР) в работе по развитию речи дошкольников с нарушением слуха (из опыта работы коррекционной группы ДОУ)» свидетельство о публикации  1 педагога</w:t>
            </w:r>
          </w:p>
          <w:p w14:paraId="5A583CC4" w14:textId="06201FF2" w:rsidR="00B411A1" w:rsidRPr="00B411A1" w:rsidRDefault="00B411A1" w:rsidP="00B411A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19763A3E" w14:textId="77777777" w:rsidR="00B411A1" w:rsidRPr="00B411A1" w:rsidRDefault="00B411A1" w:rsidP="00B411A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07F95F7C" w14:textId="67A52042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4D3659C" w14:textId="7CEDDF25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C96879A" w14:textId="45DCEDD8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79D5B93" w14:textId="7ACEE3A6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E0061EB" w14:textId="1FB97613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8F37A90" w14:textId="1FB1C0FA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145086C" w14:textId="5060C34B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4D0BC1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C7FF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публикации педагога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7119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«АРТ-ТАЛАНТ» сетевое образовательное издание портал Академия Развития Творчества</w:t>
            </w:r>
          </w:p>
        </w:tc>
      </w:tr>
      <w:tr w:rsidR="00B411A1" w:rsidRPr="00B411A1" w14:paraId="00BD522E" w14:textId="77777777" w:rsidTr="00B411A1">
        <w:trPr>
          <w:trHeight w:hRule="exact" w:val="14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0133B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EB126" w14:textId="77777777" w:rsidR="00B411A1" w:rsidRPr="00B411A1" w:rsidRDefault="00B411A1" w:rsidP="00B411A1">
            <w:pPr>
              <w:widowControl/>
              <w:spacing w:before="100" w:beforeAutospacing="1" w:after="165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EDC3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3FD6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1A1" w:rsidRPr="00B411A1" w14:paraId="3F364D47" w14:textId="77777777" w:rsidTr="00B411A1">
        <w:trPr>
          <w:trHeight w:hRule="exact" w:val="9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E5486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D86D3" w14:textId="77777777" w:rsidR="00B411A1" w:rsidRPr="00B411A1" w:rsidRDefault="00B411A1" w:rsidP="00B411A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средствами цифровой образовательной среды..   </w:t>
            </w:r>
            <w:r w:rsidRPr="00B411A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«Развитие речи у детей старшего дошкольного возраста с ТНР посредством создания мультфильмов»                              </w:t>
            </w:r>
            <w:r w:rsidRPr="00B411A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4</w:t>
            </w: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«Использование цифровых образовательных ресурсов (ЦОР) в работе по развитию речи дошкольников с</w:t>
            </w:r>
            <w:r w:rsidRPr="00B411A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нарушением слуха (из опыта работы коррекционной группы ДОУ)» </w:t>
            </w:r>
            <w:r w:rsidRPr="00B411A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5AAA26F1" w14:textId="77777777" w:rsidR="00B411A1" w:rsidRPr="00B411A1" w:rsidRDefault="00B411A1" w:rsidP="00B411A1">
            <w:pPr>
              <w:widowControl/>
              <w:spacing w:before="100" w:beforeAutospacing="1" w:after="16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4C0A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0472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1A1" w:rsidRPr="00B411A1" w14:paraId="43F97600" w14:textId="77777777" w:rsidTr="00B411A1">
        <w:trPr>
          <w:trHeight w:hRule="exact" w:val="327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F79C8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24-25 апреля 2024г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FB118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Межрегиональная научно-практическая конференция правление качеством образования в контексте снижение </w:t>
            </w:r>
          </w:p>
          <w:p w14:paraId="0FA9AB7B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бюрократической нагрузки на педагога </w:t>
            </w:r>
          </w:p>
          <w:p w14:paraId="7B24454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2AC7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EBB2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FDA46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99AF5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E9140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B1D51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49967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D763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E18C5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Спикеры 2 чел по теме: «Инновационная деятельность ДОО </w:t>
            </w:r>
          </w:p>
          <w:p w14:paraId="4C18F4CA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инструмент повышения качества дошкольного образования» </w:t>
            </w:r>
          </w:p>
          <w:p w14:paraId="7473BE3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49C0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институт качества образования</w:t>
            </w:r>
          </w:p>
          <w:p w14:paraId="23F3330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ФГБНУ «Институт развития, здоровья и адаптации ребенка»</w:t>
            </w:r>
          </w:p>
        </w:tc>
      </w:tr>
      <w:tr w:rsidR="00B411A1" w:rsidRPr="00B411A1" w14:paraId="7AB84604" w14:textId="77777777" w:rsidTr="00B411A1">
        <w:trPr>
          <w:trHeight w:hRule="exact" w:val="99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0AB66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30 Апреля 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C5A3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конференция «Воспитатели России»</w:t>
            </w:r>
          </w:p>
          <w:p w14:paraId="428EF5D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9C92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38263EF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AA89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01321E1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</w:p>
        </w:tc>
      </w:tr>
      <w:tr w:rsidR="00B411A1" w:rsidRPr="00B411A1" w14:paraId="2527F2C2" w14:textId="77777777" w:rsidTr="00B411A1">
        <w:trPr>
          <w:trHeight w:hRule="exact" w:val="113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3117A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A2244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фестиваль авторской мультипликации «Я творю мир!»</w:t>
            </w:r>
          </w:p>
          <w:p w14:paraId="0857738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85F9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89B6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 участников 8 автор.мультфильм</w:t>
            </w:r>
          </w:p>
          <w:p w14:paraId="19EF371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1DB7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АО «ЭЛТИ-</w:t>
            </w:r>
          </w:p>
          <w:p w14:paraId="72EDBAE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КУДИЦ»</w:t>
            </w:r>
          </w:p>
        </w:tc>
      </w:tr>
      <w:tr w:rsidR="00B411A1" w:rsidRPr="00B411A1" w14:paraId="3F7F0380" w14:textId="77777777" w:rsidTr="00B411A1">
        <w:trPr>
          <w:trHeight w:hRule="exact" w:val="99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8B0DB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14:paraId="64C573C2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6CE2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творческих работ «Дети о победе»</w:t>
            </w:r>
          </w:p>
          <w:p w14:paraId="684F0DC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D1395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12CC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 победителей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F78E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ФИСО</w:t>
            </w:r>
          </w:p>
        </w:tc>
      </w:tr>
      <w:tr w:rsidR="00B411A1" w:rsidRPr="00B411A1" w14:paraId="6426CD1D" w14:textId="77777777" w:rsidTr="00B411A1">
        <w:trPr>
          <w:trHeight w:hRule="exact" w:val="97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61275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EB48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14 Краснодарский фестиваль педагогических инициатив «Новые идеи-новой школе</w:t>
            </w:r>
          </w:p>
          <w:p w14:paraId="0D903DF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6ED6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EF324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67E8B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78D0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лауреата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AD3A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МКУ кнмц</w:t>
            </w:r>
          </w:p>
        </w:tc>
      </w:tr>
      <w:tr w:rsidR="00B411A1" w:rsidRPr="00B411A1" w14:paraId="6BCCEEA1" w14:textId="77777777" w:rsidTr="00EB0908">
        <w:trPr>
          <w:trHeight w:hRule="exact" w:val="72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7BFC1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4305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МКУ кнмц</w:t>
            </w:r>
          </w:p>
          <w:p w14:paraId="24E07D8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3BCBA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FAC7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7 выступающих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7336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МКУ кнмц</w:t>
            </w:r>
          </w:p>
        </w:tc>
      </w:tr>
      <w:tr w:rsidR="00B411A1" w:rsidRPr="00B411A1" w14:paraId="1D8C3325" w14:textId="77777777" w:rsidTr="00B411A1">
        <w:trPr>
          <w:trHeight w:hRule="exact" w:val="71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B975E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23 мая 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AB4C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для студентов 2 курса ФГБОУ ВО КГУ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743D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  <w:p w14:paraId="7113470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3 педагога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8DE4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КГУ кафедра педагогики и псхологии</w:t>
            </w:r>
          </w:p>
          <w:p w14:paraId="0293A0F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2B11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9FBFC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1A1" w:rsidRPr="00B411A1" w14:paraId="4FAFE498" w14:textId="77777777" w:rsidTr="00B411A1">
        <w:trPr>
          <w:trHeight w:hRule="exact" w:val="269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2D8BA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20-22</w:t>
            </w:r>
          </w:p>
          <w:p w14:paraId="6A911994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 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8F43F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научно-практико</w:t>
            </w: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ориентированная конференция «Формирование у педагогов компетенции в области раннего технологического образования детей дошкольного возраста»</w:t>
            </w:r>
          </w:p>
          <w:p w14:paraId="222E541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5C9A2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935D1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66B2F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C7A6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FD48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9DBB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E178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9640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 спикеров 5 чел.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FD73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Г Анапа</w:t>
            </w:r>
          </w:p>
        </w:tc>
      </w:tr>
      <w:tr w:rsidR="00B411A1" w:rsidRPr="00B411A1" w14:paraId="7312F82C" w14:textId="77777777" w:rsidTr="00B411A1">
        <w:trPr>
          <w:trHeight w:hRule="exact" w:val="241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17B0E" w14:textId="77777777" w:rsidR="00B411A1" w:rsidRPr="00B411A1" w:rsidRDefault="00B411A1" w:rsidP="00B411A1">
            <w:pPr>
              <w:ind w:firstLine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14:paraId="4A3A87C6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79FE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III Всероссийский ФЕСТИВАЛь-КОНКУРС</w:t>
            </w:r>
          </w:p>
          <w:p w14:paraId="023E4D1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 старшего дошкольного и младшего школьного возраста, педагогов ДОУ</w:t>
            </w:r>
          </w:p>
          <w:p w14:paraId="2B21367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«ПЛАНЕТА БУДУЩЕГО»</w:t>
            </w:r>
          </w:p>
          <w:p w14:paraId="3433406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3ACA1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6EAC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49D71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CE794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0FA1C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D912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наставника фестиваля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7555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Елабужеский институт ФГАОУ ВО КПФУ г Набережные Челны</w:t>
            </w:r>
          </w:p>
        </w:tc>
      </w:tr>
      <w:tr w:rsidR="00B411A1" w:rsidRPr="00B411A1" w14:paraId="5CC7F23C" w14:textId="77777777" w:rsidTr="00B411A1">
        <w:trPr>
          <w:trHeight w:hRule="exact" w:val="137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7A818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14:paraId="3B888127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CF863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дистанционный конкурс технологического творчества «Осенний бал роботов»</w:t>
            </w:r>
          </w:p>
          <w:p w14:paraId="7A5DC08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FEA4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BCCED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58B8F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DD7D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0E3EB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8852F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E288F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D6C6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3C0C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 2 победителей и 4 участника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819BF" w14:textId="77777777" w:rsidR="00B411A1" w:rsidRPr="00B411A1" w:rsidRDefault="00B411A1" w:rsidP="00B411A1">
            <w:pPr>
              <w:spacing w:before="80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 методический центр «Спектр» </w:t>
            </w:r>
          </w:p>
          <w:p w14:paraId="61F05A6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ст. Ленинградская</w:t>
            </w:r>
          </w:p>
        </w:tc>
      </w:tr>
    </w:tbl>
    <w:p w14:paraId="7DA4CE12" w14:textId="77777777" w:rsidR="00B411A1" w:rsidRPr="00B411A1" w:rsidRDefault="00B411A1" w:rsidP="00B411A1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B411A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page" w:tblpX="989" w:tblpY="-566"/>
        <w:tblOverlap w:val="never"/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2193"/>
        <w:gridCol w:w="2347"/>
      </w:tblGrid>
      <w:tr w:rsidR="00B411A1" w:rsidRPr="00B411A1" w14:paraId="6391F3A6" w14:textId="77777777" w:rsidTr="00B411A1">
        <w:trPr>
          <w:trHeight w:hRule="exact" w:val="3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2866B" w14:textId="77777777" w:rsidR="00B411A1" w:rsidRPr="00B411A1" w:rsidRDefault="00B411A1" w:rsidP="00B411A1">
            <w:pPr>
              <w:ind w:left="978" w:hanging="9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Ноябрь 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B96B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форум ПЕДАГОГИ РОССИИ :инновации в образовании» курсы повышения квалификации «Современная анимация в школе «Современная анимация в школе и детском саду в соответствии с ФОП»</w:t>
            </w:r>
          </w:p>
          <w:p w14:paraId="62815D7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EAA10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304F6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61FAC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F7E0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повышения квалификации 36 ч-</w:t>
            </w:r>
          </w:p>
          <w:p w14:paraId="50F2166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4 педагога ДОО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1402E" w14:textId="77777777" w:rsidR="00B411A1" w:rsidRPr="00B411A1" w:rsidRDefault="00B411A1" w:rsidP="00B411A1">
            <w:pPr>
              <w:spacing w:before="80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Вф.ПЕДАГОГИ РОССИИ</w:t>
            </w:r>
          </w:p>
          <w:p w14:paraId="321826B6" w14:textId="77777777" w:rsidR="00B411A1" w:rsidRPr="00B411A1" w:rsidRDefault="00B411A1" w:rsidP="00B411A1">
            <w:pPr>
              <w:spacing w:before="80"/>
              <w:ind w:firstLine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«ЛингваНова»</w:t>
            </w:r>
          </w:p>
        </w:tc>
      </w:tr>
      <w:tr w:rsidR="00B411A1" w:rsidRPr="00B411A1" w14:paraId="16BF9F0D" w14:textId="77777777" w:rsidTr="00B411A1">
        <w:trPr>
          <w:trHeight w:hRule="exact" w:val="18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17D8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8B2E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интенсив стажировочных площадок в рамках реализации проекта «Детский сад- маршруты развития»</w:t>
            </w:r>
          </w:p>
          <w:p w14:paraId="618518D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7F6A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5D739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8B11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2 участника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F7B0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г Казань</w:t>
            </w:r>
          </w:p>
        </w:tc>
      </w:tr>
      <w:tr w:rsidR="00B411A1" w:rsidRPr="00B411A1" w14:paraId="0D136FE7" w14:textId="77777777" w:rsidTr="00B411A1">
        <w:trPr>
          <w:trHeight w:hRule="exact" w:val="42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57197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38CB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Международная научная конференция  «Современный образовательный процесс: психолого-педагогическое сопровождение,</w:t>
            </w:r>
          </w:p>
          <w:p w14:paraId="55DA20A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 стратегии</w:t>
            </w:r>
          </w:p>
          <w:p w14:paraId="2C24384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«Авторская тематическая мультипликация как инструмент адаптации детей младшего дошкольного возраста»</w:t>
            </w:r>
          </w:p>
          <w:p w14:paraId="0490EFAA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4712B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A6CF8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432F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2 участника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47ED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КубГУ г Краснодар</w:t>
            </w:r>
          </w:p>
        </w:tc>
      </w:tr>
      <w:tr w:rsidR="00B411A1" w:rsidRPr="00B411A1" w14:paraId="32C0683E" w14:textId="77777777" w:rsidTr="00B411A1">
        <w:trPr>
          <w:trHeight w:hRule="exact" w:val="2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8AA50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A9E2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Всероссийский журнал «Современный урок» статья «Развития личности в процессе создания авторской мультипликации «</w:t>
            </w:r>
          </w:p>
          <w:p w14:paraId="4541DE8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03199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F99E4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3AF81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4D725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27319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749F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CDABB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0CE9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1 участника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150A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«Современный урок»</w:t>
            </w:r>
          </w:p>
        </w:tc>
      </w:tr>
      <w:tr w:rsidR="00B411A1" w:rsidRPr="00B411A1" w14:paraId="365EB9D9" w14:textId="77777777" w:rsidTr="00B411A1">
        <w:trPr>
          <w:trHeight w:hRule="exact" w:val="14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BEE3D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F5A3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ГБОУ ИРО КК Творческая мастерская по теме «Стем технологии в детском саду»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222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4 участника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C567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ИРО КК</w:t>
            </w:r>
          </w:p>
        </w:tc>
      </w:tr>
      <w:tr w:rsidR="00B411A1" w:rsidRPr="00B411A1" w14:paraId="1A6AD356" w14:textId="77777777" w:rsidTr="00B411A1">
        <w:trPr>
          <w:trHeight w:hRule="exact" w:val="20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C9BC3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0713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 Всероссийская научно-практическая конференция «Педагогическое сопровождение молодежи 21 века»</w:t>
            </w:r>
          </w:p>
          <w:p w14:paraId="3AC3274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C6139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AC1C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3 педагога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7D59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КГПИ ФГБОУ ВО «КемГУ»</w:t>
            </w:r>
          </w:p>
        </w:tc>
      </w:tr>
      <w:tr w:rsidR="00B411A1" w:rsidRPr="00B411A1" w14:paraId="73307224" w14:textId="77777777" w:rsidTr="00B411A1">
        <w:trPr>
          <w:trHeight w:hRule="exact" w:val="19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A41EB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FF864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дистанционный конкурс технологического творчества «Зимний бал роботов»</w:t>
            </w:r>
          </w:p>
          <w:p w14:paraId="0DCF043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E1BB8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E4D69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08DB1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A97D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5 педагогов</w:t>
            </w:r>
          </w:p>
          <w:p w14:paraId="5230D93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 2 педагога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919D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 - методический центр «Спектр» ст. Ленинградская</w:t>
            </w:r>
          </w:p>
        </w:tc>
      </w:tr>
      <w:tr w:rsidR="00B411A1" w:rsidRPr="00B411A1" w14:paraId="272ECC47" w14:textId="77777777" w:rsidTr="00B411A1">
        <w:trPr>
          <w:trHeight w:hRule="exact" w:val="32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7BBA7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06B0C9" w14:textId="32C91C49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4B0082"/>
                <w:sz w:val="28"/>
                <w:szCs w:val="28"/>
              </w:rPr>
            </w:pPr>
            <w:r w:rsidRPr="00B411A1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XXVIII Некрасовские педагогические чтения - 2025</w:t>
            </w: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Научно-практическая конференция</w:t>
            </w:r>
            <w:r w:rsidR="00EB09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рофессиональное образование в условиях изменений: вызовы, тенденции и решения» </w:t>
            </w:r>
          </w:p>
          <w:p w14:paraId="57B8F4E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4B0082"/>
                <w:sz w:val="28"/>
                <w:szCs w:val="28"/>
              </w:rPr>
            </w:pPr>
          </w:p>
          <w:p w14:paraId="6D98DCC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4B0082"/>
                <w:sz w:val="28"/>
                <w:szCs w:val="28"/>
              </w:rPr>
            </w:pPr>
          </w:p>
          <w:p w14:paraId="1C5A660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0818B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8207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F2006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5FF1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177AA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A4BF1" w14:textId="3995597B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спикеры 2 педагога  секция № 6.</w:t>
            </w:r>
            <w:r w:rsidR="00EB0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"Развитие исследовательских способностей через создания мультфильма"-Бычкова О.П,</w:t>
            </w:r>
            <w:r w:rsidR="00EB0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Даниелян Р.В.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1126" w14:textId="1B3ACB48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ГБПОУ Педагогический колледж №1 им.</w:t>
            </w:r>
            <w:r w:rsidR="00EB09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Н.А.</w:t>
            </w:r>
            <w:r w:rsidR="00EB09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Некрасова Санкт-Петербург;</w:t>
            </w:r>
          </w:p>
        </w:tc>
      </w:tr>
      <w:tr w:rsidR="00B411A1" w:rsidRPr="00B411A1" w14:paraId="3DB2709E" w14:textId="77777777" w:rsidTr="00B411A1">
        <w:trPr>
          <w:trHeight w:hRule="exact" w:val="18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F81CE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20.01.2025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0396A5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Семинара-практикума «Применение СТЕМ-технологии в современном дошкольном образовании» </w:t>
            </w:r>
          </w:p>
          <w:p w14:paraId="54B73DD6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CC2B5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A8427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0B75A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AC483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5BAF6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644C6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D39A0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8E87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BFD7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7BA5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3611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 4 участника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1450A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ИРО КК</w:t>
            </w:r>
          </w:p>
        </w:tc>
      </w:tr>
      <w:tr w:rsidR="00B411A1" w:rsidRPr="00B411A1" w14:paraId="7351F260" w14:textId="77777777" w:rsidTr="00B411A1">
        <w:trPr>
          <w:trHeight w:hRule="exact" w:val="49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72B07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5A65EA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B411A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Международная </w:t>
            </w:r>
          </w:p>
          <w:p w14:paraId="6A048897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B411A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научно-практическая конференция «Сормовские чтения – 2025:Научно-образовательное пространство, </w:t>
            </w:r>
          </w:p>
          <w:p w14:paraId="4AF8F23E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B411A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Реалии и перспективы повышения качества образования» </w:t>
            </w:r>
          </w:p>
          <w:p w14:paraId="4B720D8A" w14:textId="77777777" w:rsidR="00B411A1" w:rsidRPr="00B411A1" w:rsidRDefault="00B411A1" w:rsidP="00B411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сопровождение, воспитательные стратегии»</w:t>
            </w:r>
          </w:p>
          <w:p w14:paraId="717E38E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58F01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FFB95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75F24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DD811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AD1DC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C226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14:paraId="69A08B5A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21 педагог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EF5E7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B411A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ФГБОУ ВО «Кубанский государственный университет» </w:t>
            </w:r>
          </w:p>
          <w:p w14:paraId="0BFC90F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Факультет педагогики, психологии и коммуникативистики</w:t>
            </w:r>
          </w:p>
        </w:tc>
      </w:tr>
      <w:tr w:rsidR="00B411A1" w:rsidRPr="00B411A1" w14:paraId="50A42512" w14:textId="77777777" w:rsidTr="00B411A1">
        <w:trPr>
          <w:trHeight w:hRule="exact" w:val="26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C31E1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A258E3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B411A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Всероссийский профессиональный конкурс «Современный воспитатель» номинация «Методическая разработка -Мультипликационная веселая математика»</w:t>
            </w:r>
          </w:p>
          <w:p w14:paraId="0438AF45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0DA8A364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1990E515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66B1217B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345E5722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178F6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B411A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Диплом победителя 1 место номинация «Методическая разработка -Мультипликационная веселая математика»</w:t>
            </w:r>
          </w:p>
          <w:p w14:paraId="44CA4564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1ED4E6D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9AECF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B411A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АРТ-ТАЛАНТ- сетевой ресурс</w:t>
            </w:r>
          </w:p>
        </w:tc>
      </w:tr>
      <w:tr w:rsidR="00B411A1" w:rsidRPr="00B411A1" w14:paraId="5D65785F" w14:textId="77777777" w:rsidTr="00B411A1">
        <w:trPr>
          <w:trHeight w:hRule="exact" w:val="15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F16A1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83F85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«Развивающий потенциал СТЕМ-материала: ключ к интеллекту»</w:t>
            </w:r>
          </w:p>
          <w:p w14:paraId="2ADA803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48AD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FEB53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BD74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Справки КНМЦ </w:t>
            </w:r>
          </w:p>
          <w:p w14:paraId="77FE8AC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(4 выступающих)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E887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 w:rsidRPr="00EB0908">
              <w:rPr>
                <w:rFonts w:ascii="Times New Roman" w:eastAsia="Times New Roman" w:hAnsi="Times New Roman" w:cs="Times New Roman"/>
                <w:sz w:val="32"/>
                <w:szCs w:val="32"/>
              </w:rPr>
              <w:t>кнмц</w:t>
            </w:r>
          </w:p>
        </w:tc>
      </w:tr>
      <w:tr w:rsidR="00B411A1" w:rsidRPr="00B411A1" w14:paraId="2D112615" w14:textId="77777777" w:rsidTr="00B411A1">
        <w:trPr>
          <w:trHeight w:hRule="exact" w:val="28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7B133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E5BF7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для учителей-дефектологов «Игротехническая  компетенция учителя-дефектолога по лексическим темам»</w:t>
            </w:r>
          </w:p>
          <w:p w14:paraId="6BEE9B6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сосответстствие с лексическими темам</w:t>
            </w:r>
          </w:p>
          <w:p w14:paraId="3BCBDB1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9FD45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2248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Справки КНМЦ </w:t>
            </w:r>
          </w:p>
          <w:p w14:paraId="435F88A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(1 выступающий)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B8C4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 w:rsidRPr="00EB0908">
              <w:rPr>
                <w:rFonts w:ascii="Times New Roman" w:eastAsia="Times New Roman" w:hAnsi="Times New Roman" w:cs="Times New Roman"/>
                <w:sz w:val="32"/>
                <w:szCs w:val="32"/>
              </w:rPr>
              <w:t>кнмц</w:t>
            </w:r>
          </w:p>
        </w:tc>
      </w:tr>
      <w:tr w:rsidR="00B411A1" w:rsidRPr="00B411A1" w14:paraId="438FC1C5" w14:textId="77777777" w:rsidTr="00B411A1">
        <w:trPr>
          <w:trHeight w:hRule="exact" w:val="14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EC681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41F24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«Авторская мультипликация в работе с детьми ДОО»</w:t>
            </w:r>
          </w:p>
          <w:p w14:paraId="60F9004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BDC1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7185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DFEC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Справки КНМЦ </w:t>
            </w:r>
          </w:p>
          <w:p w14:paraId="6FE4CA9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(17 выступающих)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D3E67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 w:rsidRPr="00EB0908">
              <w:rPr>
                <w:rFonts w:ascii="Times New Roman" w:eastAsia="Times New Roman" w:hAnsi="Times New Roman" w:cs="Times New Roman"/>
                <w:sz w:val="32"/>
                <w:szCs w:val="32"/>
              </w:rPr>
              <w:t>кнмц</w:t>
            </w:r>
          </w:p>
        </w:tc>
      </w:tr>
      <w:tr w:rsidR="00B411A1" w:rsidRPr="00B411A1" w14:paraId="664ED46B" w14:textId="77777777" w:rsidTr="00B411A1">
        <w:trPr>
          <w:trHeight w:hRule="exact" w:val="31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97FEC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4-5 апреля 2025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7D8D5F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Межрегиональная научно-практическая конференция</w:t>
            </w:r>
          </w:p>
          <w:p w14:paraId="1BA57378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Эффективные практики в работе педагога при обучении лиц с инвалидностью, с ограниченными возможностями здоровья</w:t>
            </w:r>
          </w:p>
          <w:p w14:paraId="354B831C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F18BB6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8983FB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991D3C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035398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AAF564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94CAE2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37F380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856691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BCA64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32D2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в сборнике 5 педагогов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8490C" w14:textId="77777777" w:rsidR="00B411A1" w:rsidRPr="00B411A1" w:rsidRDefault="00B411A1" w:rsidP="00B411A1">
            <w:pPr>
              <w:tabs>
                <w:tab w:val="left" w:pos="2687"/>
                <w:tab w:val="left" w:pos="5266"/>
                <w:tab w:val="left" w:pos="764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411A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ФГАОУВО «Южный федеральный университет»</w:t>
            </w:r>
          </w:p>
          <w:p w14:paraId="0F873265" w14:textId="77777777" w:rsidR="00B411A1" w:rsidRPr="00B411A1" w:rsidRDefault="00B411A1" w:rsidP="00B411A1">
            <w:pPr>
              <w:tabs>
                <w:tab w:val="left" w:pos="2687"/>
                <w:tab w:val="left" w:pos="5266"/>
                <w:tab w:val="left" w:pos="764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B411A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ФГООУВО «Луганский государственный университет им. В. Даля» </w:t>
            </w:r>
          </w:p>
          <w:p w14:paraId="50A508C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1A1" w:rsidRPr="00B411A1" w14:paraId="5D50FF5B" w14:textId="77777777" w:rsidTr="00EB0908">
        <w:trPr>
          <w:trHeight w:hRule="exact" w:val="31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7FF0F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9-10 апреля 2025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40DBC1" w14:textId="77777777" w:rsidR="00B411A1" w:rsidRPr="00B411A1" w:rsidRDefault="00B411A1" w:rsidP="00B411A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4Межрегиональная научно-практическая конференция «Дефектология и образование в наши дни: фундаментальные и прикладные исследования"</w:t>
            </w:r>
          </w:p>
          <w:p w14:paraId="773B7E4F" w14:textId="77777777" w:rsidR="00B411A1" w:rsidRPr="00B411A1" w:rsidRDefault="00B411A1" w:rsidP="00B411A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0699F00" w14:textId="77777777" w:rsidR="00B411A1" w:rsidRPr="00B411A1" w:rsidRDefault="00B411A1" w:rsidP="00B411A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2F05980C" w14:textId="77777777" w:rsidR="00B411A1" w:rsidRPr="00B411A1" w:rsidRDefault="00B411A1" w:rsidP="00B411A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04A6BE0F" w14:textId="77777777" w:rsidR="00B411A1" w:rsidRPr="00B411A1" w:rsidRDefault="00B411A1" w:rsidP="00B411A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0BD5F3AF" w14:textId="77777777" w:rsidR="00B411A1" w:rsidRPr="00B411A1" w:rsidRDefault="00B411A1" w:rsidP="00B411A1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236D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Сертификаты -</w:t>
            </w:r>
            <w:r w:rsidRPr="00B411A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 педагога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E039C" w14:textId="77777777" w:rsidR="00B411A1" w:rsidRPr="00B411A1" w:rsidRDefault="00B411A1" w:rsidP="00B411A1">
            <w:pPr>
              <w:tabs>
                <w:tab w:val="left" w:pos="2687"/>
                <w:tab w:val="left" w:pos="5266"/>
                <w:tab w:val="left" w:pos="764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411A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ФГБОУ ВО КГУ факультет педагогике, психологии и коммуникавистики</w:t>
            </w:r>
          </w:p>
          <w:p w14:paraId="1C4D520A" w14:textId="77777777" w:rsidR="00B411A1" w:rsidRPr="00B411A1" w:rsidRDefault="00B411A1" w:rsidP="00B411A1">
            <w:pPr>
              <w:tabs>
                <w:tab w:val="left" w:pos="2687"/>
                <w:tab w:val="left" w:pos="5266"/>
                <w:tab w:val="left" w:pos="764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411A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кафедра дефектологии и социальной психологии </w:t>
            </w:r>
          </w:p>
        </w:tc>
      </w:tr>
      <w:tr w:rsidR="00B411A1" w:rsidRPr="00B411A1" w14:paraId="5586D865" w14:textId="77777777" w:rsidTr="00B411A1">
        <w:trPr>
          <w:trHeight w:hRule="exact" w:val="12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128F8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22 апреля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6D5C9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XXII</w:t>
            </w: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 xml:space="preserve"> INDEX \z "1049" </w:instrText>
            </w: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B411A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Краснодарский педагогический марафон </w:t>
            </w: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-семинар -практикум </w:t>
            </w:r>
          </w:p>
          <w:p w14:paraId="3F85733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273A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AAF1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3 выступающих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D049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 w:rsidRPr="00EB0908">
              <w:rPr>
                <w:rFonts w:ascii="Times New Roman" w:eastAsia="Times New Roman" w:hAnsi="Times New Roman" w:cs="Times New Roman"/>
                <w:sz w:val="32"/>
                <w:szCs w:val="32"/>
              </w:rPr>
              <w:t>кнмц</w:t>
            </w:r>
          </w:p>
        </w:tc>
      </w:tr>
      <w:tr w:rsidR="00B411A1" w:rsidRPr="00B411A1" w14:paraId="2CC500E5" w14:textId="77777777" w:rsidTr="00B411A1">
        <w:trPr>
          <w:trHeight w:hRule="exact" w:val="23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880F8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 апреля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E8819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научно-практическая .конференция с международным участием </w:t>
            </w:r>
          </w:p>
          <w:p w14:paraId="67C11D8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«Молодежная наука в современном мире»</w:t>
            </w:r>
          </w:p>
          <w:p w14:paraId="7695C3F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8CB0DA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9836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3931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 11 выступающих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F80F2" w14:textId="77777777" w:rsidR="00B411A1" w:rsidRPr="00B411A1" w:rsidRDefault="00B411A1" w:rsidP="00B411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B411A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ФГБОУ ВО «Кубгу» </w:t>
            </w:r>
          </w:p>
          <w:p w14:paraId="1152B3B6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Факультет педагогики, психологии и коммуникативистики</w:t>
            </w:r>
          </w:p>
        </w:tc>
      </w:tr>
      <w:tr w:rsidR="00B411A1" w:rsidRPr="00B411A1" w14:paraId="580E3534" w14:textId="77777777" w:rsidTr="00B411A1">
        <w:trPr>
          <w:trHeight w:hRule="exact" w:val="20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01860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16 мая 2025г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73E3C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«Инновационные формы работы с детьми: новые и традиционные формы работы»</w:t>
            </w:r>
          </w:p>
          <w:p w14:paraId="48F63F6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EA504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162D5A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697B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6D59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Справки КНМЦ </w:t>
            </w:r>
          </w:p>
          <w:p w14:paraId="4CBBFB35" w14:textId="788801F9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="00EB09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bookmarkStart w:id="4" w:name="_GoBack"/>
            <w:bookmarkEnd w:id="4"/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выступающих)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110C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МКУ кнмц</w:t>
            </w:r>
          </w:p>
        </w:tc>
      </w:tr>
      <w:tr w:rsidR="00B411A1" w:rsidRPr="00B411A1" w14:paraId="4F1B83EA" w14:textId="77777777" w:rsidTr="00B411A1">
        <w:trPr>
          <w:trHeight w:hRule="exact" w:val="2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BF697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CFCB8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XIII Всероссийский круглый стол «ЭКО+СТЕМ — защита природы: инновационный опыт педагогов Республики Татарстан»</w:t>
            </w:r>
          </w:p>
          <w:p w14:paraId="51BF0D19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664DE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6636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DFC51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984A42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65B67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14FF9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9F1FD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94A9CF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4340F8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0419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круглого стола 3педагога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1DD8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ФИСО г Москва</w:t>
            </w:r>
          </w:p>
        </w:tc>
      </w:tr>
      <w:tr w:rsidR="00B411A1" w:rsidRPr="00B411A1" w14:paraId="7BBFC1C9" w14:textId="77777777" w:rsidTr="00B411A1">
        <w:trPr>
          <w:trHeight w:hRule="exact" w:val="66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090FB" w14:textId="77777777" w:rsidR="00B411A1" w:rsidRPr="00B411A1" w:rsidRDefault="00B411A1" w:rsidP="00B411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11A1">
              <w:rPr>
                <w:rFonts w:ascii="Times New Roman" w:eastAsia="Times New Roman" w:hAnsi="Times New Roman" w:cs="Times New Roman"/>
              </w:rPr>
              <w:t>Май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E6D961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 Всероссийский журнал «Современный урок» статья «Развития личности в процессе создания авторской мультипликации»</w:t>
            </w:r>
          </w:p>
          <w:p w14:paraId="0A2E432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Сетевой центр АРТ-ТАЛАНТ</w:t>
            </w:r>
          </w:p>
          <w:p w14:paraId="2BD395C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 Мультипликация в воспитательном и образовательном процессе дошкольников с нарушением слуха</w:t>
            </w:r>
          </w:p>
          <w:p w14:paraId="6F269064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статья "Развитие лексико-грамматического строя речи у детей с</w:t>
            </w:r>
            <w:r w:rsidRPr="00B411A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тяжелыми нарушениями речи в процессе создания мультфильма </w:t>
            </w:r>
          </w:p>
          <w:p w14:paraId="357E5200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CA5A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B3DAC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49D90E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8EBAB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15C315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9CCCD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 публикации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25AB9" w14:textId="77777777" w:rsidR="00EB0908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журнал «Современный урок</w:t>
            </w:r>
            <w:r w:rsidR="00EB0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2A62BBF3" w14:textId="6AEB4491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411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АРТ-ТАЛАНТ</w:t>
            </w:r>
          </w:p>
          <w:p w14:paraId="28D12D33" w14:textId="77777777" w:rsidR="00B411A1" w:rsidRPr="00B411A1" w:rsidRDefault="00B411A1" w:rsidP="00B411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BBD9FB8" w14:textId="77777777" w:rsidR="00B411A1" w:rsidRPr="003D188C" w:rsidRDefault="00B411A1" w:rsidP="009539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B411A1" w:rsidRPr="003D188C" w:rsidSect="00B411A1">
      <w:pgSz w:w="11900" w:h="16840"/>
      <w:pgMar w:top="1134" w:right="851" w:bottom="426" w:left="1701" w:header="686" w:footer="9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42547" w14:textId="77777777" w:rsidR="00C26CB9" w:rsidRDefault="00C26CB9">
      <w:r>
        <w:separator/>
      </w:r>
    </w:p>
  </w:endnote>
  <w:endnote w:type="continuationSeparator" w:id="0">
    <w:p w14:paraId="2CDF800A" w14:textId="77777777" w:rsidR="00C26CB9" w:rsidRDefault="00C2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E4F9C" w14:textId="77777777" w:rsidR="00C26CB9" w:rsidRDefault="00C26CB9"/>
  </w:footnote>
  <w:footnote w:type="continuationSeparator" w:id="0">
    <w:p w14:paraId="41516C13" w14:textId="77777777" w:rsidR="00C26CB9" w:rsidRDefault="00C26C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A75EF"/>
    <w:multiLevelType w:val="multilevel"/>
    <w:tmpl w:val="3F589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3547C7"/>
    <w:multiLevelType w:val="multilevel"/>
    <w:tmpl w:val="C6460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2F"/>
    <w:rsid w:val="00001231"/>
    <w:rsid w:val="00021082"/>
    <w:rsid w:val="0002110C"/>
    <w:rsid w:val="000229EA"/>
    <w:rsid w:val="00023B63"/>
    <w:rsid w:val="000408E8"/>
    <w:rsid w:val="00050708"/>
    <w:rsid w:val="000562F3"/>
    <w:rsid w:val="000677E5"/>
    <w:rsid w:val="000A1BE4"/>
    <w:rsid w:val="000A69CA"/>
    <w:rsid w:val="000D48A3"/>
    <w:rsid w:val="000E418E"/>
    <w:rsid w:val="000E4365"/>
    <w:rsid w:val="000F2709"/>
    <w:rsid w:val="000F38AB"/>
    <w:rsid w:val="001050CB"/>
    <w:rsid w:val="00123B3C"/>
    <w:rsid w:val="00130ABC"/>
    <w:rsid w:val="001632D6"/>
    <w:rsid w:val="00164EA5"/>
    <w:rsid w:val="00184405"/>
    <w:rsid w:val="00186670"/>
    <w:rsid w:val="00191132"/>
    <w:rsid w:val="001B4B90"/>
    <w:rsid w:val="001B51B9"/>
    <w:rsid w:val="001D514C"/>
    <w:rsid w:val="001E2B8F"/>
    <w:rsid w:val="001F3C83"/>
    <w:rsid w:val="002243D7"/>
    <w:rsid w:val="002366FD"/>
    <w:rsid w:val="00241BFA"/>
    <w:rsid w:val="00281D3F"/>
    <w:rsid w:val="002A56C8"/>
    <w:rsid w:val="002F70C5"/>
    <w:rsid w:val="003041FD"/>
    <w:rsid w:val="00310A27"/>
    <w:rsid w:val="00316447"/>
    <w:rsid w:val="00322474"/>
    <w:rsid w:val="003278DF"/>
    <w:rsid w:val="00335954"/>
    <w:rsid w:val="0034455E"/>
    <w:rsid w:val="00351C5D"/>
    <w:rsid w:val="00354271"/>
    <w:rsid w:val="0035774A"/>
    <w:rsid w:val="00361DF1"/>
    <w:rsid w:val="003679D6"/>
    <w:rsid w:val="0038287D"/>
    <w:rsid w:val="00395FA2"/>
    <w:rsid w:val="00397289"/>
    <w:rsid w:val="003A0016"/>
    <w:rsid w:val="003B52F0"/>
    <w:rsid w:val="003C16BE"/>
    <w:rsid w:val="003D00B8"/>
    <w:rsid w:val="003D188C"/>
    <w:rsid w:val="003D7FA4"/>
    <w:rsid w:val="003E68FC"/>
    <w:rsid w:val="003F1780"/>
    <w:rsid w:val="00401DBD"/>
    <w:rsid w:val="00403296"/>
    <w:rsid w:val="00413B2F"/>
    <w:rsid w:val="004305BD"/>
    <w:rsid w:val="00436C61"/>
    <w:rsid w:val="00450DB3"/>
    <w:rsid w:val="00470C4D"/>
    <w:rsid w:val="004877C3"/>
    <w:rsid w:val="004A3710"/>
    <w:rsid w:val="004B3317"/>
    <w:rsid w:val="004C5618"/>
    <w:rsid w:val="004C7270"/>
    <w:rsid w:val="004D2562"/>
    <w:rsid w:val="004F0951"/>
    <w:rsid w:val="004F7B6B"/>
    <w:rsid w:val="00511126"/>
    <w:rsid w:val="0052167D"/>
    <w:rsid w:val="0053409D"/>
    <w:rsid w:val="00597957"/>
    <w:rsid w:val="005A06FF"/>
    <w:rsid w:val="005A3131"/>
    <w:rsid w:val="005A3ED8"/>
    <w:rsid w:val="005B0387"/>
    <w:rsid w:val="005C14E1"/>
    <w:rsid w:val="005C1ABF"/>
    <w:rsid w:val="005D3CD3"/>
    <w:rsid w:val="005D668C"/>
    <w:rsid w:val="005F4EC9"/>
    <w:rsid w:val="00630498"/>
    <w:rsid w:val="00630CA4"/>
    <w:rsid w:val="00647C0F"/>
    <w:rsid w:val="00665C3D"/>
    <w:rsid w:val="006A270E"/>
    <w:rsid w:val="006B7845"/>
    <w:rsid w:val="006C616D"/>
    <w:rsid w:val="006D74B5"/>
    <w:rsid w:val="006E5EDD"/>
    <w:rsid w:val="006F323D"/>
    <w:rsid w:val="006F4016"/>
    <w:rsid w:val="007470B2"/>
    <w:rsid w:val="00776116"/>
    <w:rsid w:val="00782014"/>
    <w:rsid w:val="007A2A48"/>
    <w:rsid w:val="007B0AEA"/>
    <w:rsid w:val="007B1162"/>
    <w:rsid w:val="007C6F03"/>
    <w:rsid w:val="00806275"/>
    <w:rsid w:val="00812366"/>
    <w:rsid w:val="00812C34"/>
    <w:rsid w:val="00845E93"/>
    <w:rsid w:val="008552A5"/>
    <w:rsid w:val="00862839"/>
    <w:rsid w:val="00882776"/>
    <w:rsid w:val="008937FD"/>
    <w:rsid w:val="008948F0"/>
    <w:rsid w:val="008B2271"/>
    <w:rsid w:val="008C484C"/>
    <w:rsid w:val="008D24AF"/>
    <w:rsid w:val="00901C7C"/>
    <w:rsid w:val="00901C7E"/>
    <w:rsid w:val="00916C47"/>
    <w:rsid w:val="00920413"/>
    <w:rsid w:val="009314FC"/>
    <w:rsid w:val="00953924"/>
    <w:rsid w:val="009643FA"/>
    <w:rsid w:val="009650A8"/>
    <w:rsid w:val="00967554"/>
    <w:rsid w:val="009714A0"/>
    <w:rsid w:val="009B1DD7"/>
    <w:rsid w:val="009C0766"/>
    <w:rsid w:val="009F2ACC"/>
    <w:rsid w:val="00A11DD9"/>
    <w:rsid w:val="00A1246B"/>
    <w:rsid w:val="00A13A08"/>
    <w:rsid w:val="00A148EB"/>
    <w:rsid w:val="00A21DF1"/>
    <w:rsid w:val="00A25620"/>
    <w:rsid w:val="00A35DC9"/>
    <w:rsid w:val="00A41030"/>
    <w:rsid w:val="00A52053"/>
    <w:rsid w:val="00A631C3"/>
    <w:rsid w:val="00A759B5"/>
    <w:rsid w:val="00A82929"/>
    <w:rsid w:val="00A8630C"/>
    <w:rsid w:val="00A923DD"/>
    <w:rsid w:val="00AA5849"/>
    <w:rsid w:val="00B050B1"/>
    <w:rsid w:val="00B31D46"/>
    <w:rsid w:val="00B411A1"/>
    <w:rsid w:val="00B6225E"/>
    <w:rsid w:val="00B67AB6"/>
    <w:rsid w:val="00B86E94"/>
    <w:rsid w:val="00BA3A76"/>
    <w:rsid w:val="00BA4C97"/>
    <w:rsid w:val="00BA7C61"/>
    <w:rsid w:val="00BB389D"/>
    <w:rsid w:val="00BB71B8"/>
    <w:rsid w:val="00BC5F16"/>
    <w:rsid w:val="00BE0532"/>
    <w:rsid w:val="00BE342E"/>
    <w:rsid w:val="00BF3C2E"/>
    <w:rsid w:val="00BF785D"/>
    <w:rsid w:val="00C26CB9"/>
    <w:rsid w:val="00C27448"/>
    <w:rsid w:val="00C60619"/>
    <w:rsid w:val="00C65D20"/>
    <w:rsid w:val="00C75D40"/>
    <w:rsid w:val="00C812E3"/>
    <w:rsid w:val="00C84B03"/>
    <w:rsid w:val="00CA20EF"/>
    <w:rsid w:val="00CD57E7"/>
    <w:rsid w:val="00D110A6"/>
    <w:rsid w:val="00D13B78"/>
    <w:rsid w:val="00D74C78"/>
    <w:rsid w:val="00D7510C"/>
    <w:rsid w:val="00D81A3A"/>
    <w:rsid w:val="00D966C2"/>
    <w:rsid w:val="00DA15A7"/>
    <w:rsid w:val="00DA2EEC"/>
    <w:rsid w:val="00DB6497"/>
    <w:rsid w:val="00DD4353"/>
    <w:rsid w:val="00DF3219"/>
    <w:rsid w:val="00E04BE2"/>
    <w:rsid w:val="00E304D2"/>
    <w:rsid w:val="00E47742"/>
    <w:rsid w:val="00E65918"/>
    <w:rsid w:val="00E747D7"/>
    <w:rsid w:val="00E93B89"/>
    <w:rsid w:val="00E94C6B"/>
    <w:rsid w:val="00EB0908"/>
    <w:rsid w:val="00EB43BA"/>
    <w:rsid w:val="00ED6680"/>
    <w:rsid w:val="00EE301A"/>
    <w:rsid w:val="00EE311B"/>
    <w:rsid w:val="00EE3F1C"/>
    <w:rsid w:val="00EE7487"/>
    <w:rsid w:val="00F137FA"/>
    <w:rsid w:val="00F301A3"/>
    <w:rsid w:val="00F37D0F"/>
    <w:rsid w:val="00F44A8C"/>
    <w:rsid w:val="00FB2083"/>
    <w:rsid w:val="00FD50BA"/>
    <w:rsid w:val="00FE6EC2"/>
    <w:rsid w:val="00FF1EE4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C7EF"/>
  <w15:docId w15:val="{1353C74C-B513-4139-9933-C880C19F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265DB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auto"/>
      <w:jc w:val="center"/>
    </w:pPr>
    <w:rPr>
      <w:rFonts w:ascii="Arial" w:eastAsia="Arial" w:hAnsi="Arial" w:cs="Arial"/>
      <w:color w:val="265DB0"/>
      <w:sz w:val="16"/>
      <w:szCs w:val="16"/>
    </w:rPr>
  </w:style>
  <w:style w:type="paragraph" w:customStyle="1" w:styleId="1">
    <w:name w:val="Основной текст1"/>
    <w:basedOn w:val="a"/>
    <w:link w:val="a5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562F3"/>
    <w:pPr>
      <w:widowControl/>
      <w:autoSpaceDE w:val="0"/>
      <w:autoSpaceDN w:val="0"/>
      <w:adjustRightInd w:val="0"/>
    </w:pPr>
    <w:rPr>
      <w:rFonts w:ascii="Montserrat" w:hAnsi="Montserrat" w:cs="Montserrat"/>
      <w:color w:val="000000"/>
      <w:lang w:bidi="ar-SA"/>
    </w:rPr>
  </w:style>
  <w:style w:type="character" w:customStyle="1" w:styleId="10">
    <w:name w:val="Заголовок №1_"/>
    <w:basedOn w:val="a0"/>
    <w:link w:val="11"/>
    <w:rsid w:val="000F38A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0F38AB"/>
    <w:pPr>
      <w:spacing w:line="36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C27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191132"/>
    <w:rPr>
      <w:b/>
      <w:bCs/>
    </w:rPr>
  </w:style>
  <w:style w:type="table" w:styleId="ac">
    <w:name w:val="Table Grid"/>
    <w:basedOn w:val="a1"/>
    <w:uiPriority w:val="39"/>
    <w:rsid w:val="004F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30AB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30ABC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148EB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BA4C97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B03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B0387"/>
    <w:rPr>
      <w:color w:val="000000"/>
    </w:rPr>
  </w:style>
  <w:style w:type="paragraph" w:styleId="af3">
    <w:name w:val="footer"/>
    <w:basedOn w:val="a"/>
    <w:link w:val="af4"/>
    <w:uiPriority w:val="99"/>
    <w:unhideWhenUsed/>
    <w:rsid w:val="005B03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03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02.centerstart.ru" TargetMode="External"/><Relationship Id="rId13" Type="http://schemas.openxmlformats.org/officeDocument/2006/relationships/hyperlink" Target="https://ds202.centerstart.ru/node/88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s202.centerstart.ru/node/88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s202.centerstart.ru/node/8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202.centerstart.ru/node/4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202.centerstart.ru/node/886" TargetMode="External"/><Relationship Id="rId10" Type="http://schemas.openxmlformats.org/officeDocument/2006/relationships/hyperlink" Target="https://ds202.centerstart.ru/node/7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202.centerstart.ru/node/461" TargetMode="External"/><Relationship Id="rId14" Type="http://schemas.openxmlformats.org/officeDocument/2006/relationships/hyperlink" Target="https://ds202.centerstart.ru/sites/ds202.centerstart.ru/files/archive/1%20&#1052;&#1077;&#1090;&#1086;&#1076;&#1080;&#1095;&#1077;&#1089;&#1082;&#1072;&#1103;%20&#1088;&#1072;&#1079;&#1088;&#1072;&#1073;&#1086;&#1090;&#1082;&#1072;%20&#1058;&#1056;&#1050;%20&#1050;&#1086;&#1089;&#1084;&#1086;&#1089;.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D2D0-0667-4F3D-AB68-BC3BDAB8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2025-05-30T14:47:00Z</dcterms:created>
  <dcterms:modified xsi:type="dcterms:W3CDTF">2025-06-03T05:54:00Z</dcterms:modified>
</cp:coreProperties>
</file>