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A4" w:rsidRDefault="004B6BF2" w:rsidP="0098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3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6739BA" w:rsidRPr="009807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39BA" w:rsidRPr="0098073D" w:rsidRDefault="006739BA" w:rsidP="0098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3D">
        <w:rPr>
          <w:rFonts w:ascii="Times New Roman" w:hAnsi="Times New Roman" w:cs="Times New Roman"/>
          <w:b/>
          <w:sz w:val="28"/>
          <w:szCs w:val="28"/>
        </w:rPr>
        <w:t>приуроченный к Международному дню инва</w:t>
      </w:r>
      <w:r w:rsidR="006D676C">
        <w:rPr>
          <w:rFonts w:ascii="Times New Roman" w:hAnsi="Times New Roman" w:cs="Times New Roman"/>
          <w:b/>
          <w:sz w:val="28"/>
          <w:szCs w:val="28"/>
        </w:rPr>
        <w:t>лидов с 28.11.2022 по 02.12.2022</w:t>
      </w:r>
      <w:r w:rsidR="00693F0D">
        <w:rPr>
          <w:rFonts w:ascii="Times New Roman" w:hAnsi="Times New Roman" w:cs="Times New Roman"/>
          <w:b/>
          <w:sz w:val="28"/>
          <w:szCs w:val="28"/>
        </w:rPr>
        <w:t>.</w:t>
      </w:r>
    </w:p>
    <w:p w:rsidR="00EC707A" w:rsidRPr="00F51C7A" w:rsidRDefault="00A449D2" w:rsidP="003E7A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Цели</w:t>
      </w:r>
      <w:r w:rsidR="00EC707A" w:rsidRPr="00F5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EC707A" w:rsidRPr="00F51C7A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Создание единого образовательного пространства для сопровождения ребенка-инвалида, его гармоничного развития в условиях ДОУ и семьи, адаптации и интеграции в жизнь общества.</w:t>
      </w:r>
      <w:r w:rsidR="00F51C7A" w:rsidRPr="00F51C7A">
        <w:rPr>
          <w:rFonts w:ascii="Times New Roman" w:hAnsi="Times New Roman" w:cs="Times New Roman"/>
          <w:sz w:val="28"/>
          <w:szCs w:val="28"/>
        </w:rPr>
        <w:t xml:space="preserve"> Формирование позитивных, уважительных отнош</w:t>
      </w:r>
      <w:r>
        <w:rPr>
          <w:rFonts w:ascii="Times New Roman" w:hAnsi="Times New Roman" w:cs="Times New Roman"/>
          <w:sz w:val="28"/>
          <w:szCs w:val="28"/>
        </w:rPr>
        <w:t>ений дошкольников к людям с ОВЗ</w:t>
      </w:r>
      <w:r w:rsidR="00F51C7A" w:rsidRPr="00F51C7A">
        <w:rPr>
          <w:rFonts w:ascii="Times New Roman" w:hAnsi="Times New Roman" w:cs="Times New Roman"/>
          <w:sz w:val="28"/>
          <w:szCs w:val="28"/>
        </w:rPr>
        <w:t xml:space="preserve"> и осознание ценности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7A" w:rsidRPr="00F51C7A" w:rsidRDefault="00EC707A" w:rsidP="003E7A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EC707A" w:rsidRPr="00F51C7A" w:rsidRDefault="00EC707A" w:rsidP="003E7A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C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Способствовать </w:t>
      </w:r>
      <w:r w:rsidR="003E7AA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формированию у воспитанников ДОО</w:t>
      </w:r>
      <w:r w:rsidRPr="00F51C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гуманного отношения к детям-инвалидам.</w:t>
      </w:r>
    </w:p>
    <w:p w:rsidR="00EC707A" w:rsidRPr="00F51C7A" w:rsidRDefault="00EC707A" w:rsidP="003E7A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C7A">
        <w:rPr>
          <w:rFonts w:ascii="Times New Roman" w:eastAsia="Times New Roman" w:hAnsi="Times New Roman" w:cs="Times New Roman"/>
          <w:color w:val="111111"/>
          <w:sz w:val="28"/>
          <w:szCs w:val="28"/>
        </w:rPr>
        <w:t>2. Содействовать сохранению психологического здоровья детей-инвалидов, развитию их эмоциональной и познавательной сферы.</w:t>
      </w:r>
    </w:p>
    <w:p w:rsidR="00EC707A" w:rsidRPr="00F51C7A" w:rsidRDefault="00F51C7A" w:rsidP="00F51C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EC707A" w:rsidRPr="00F51C7A">
        <w:rPr>
          <w:rFonts w:ascii="Times New Roman" w:eastAsia="Times New Roman" w:hAnsi="Times New Roman" w:cs="Times New Roman"/>
          <w:color w:val="111111"/>
          <w:sz w:val="28"/>
          <w:szCs w:val="28"/>
        </w:rPr>
        <w:t>. Обеспечить консультационную помощь родителям, воспитывающим детей - инвалидов.</w:t>
      </w:r>
    </w:p>
    <w:p w:rsidR="00F51C7A" w:rsidRDefault="00F51C7A" w:rsidP="005E1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9BA" w:rsidRPr="00F51C7A">
        <w:rPr>
          <w:rFonts w:ascii="Times New Roman" w:hAnsi="Times New Roman" w:cs="Times New Roman"/>
          <w:sz w:val="28"/>
          <w:szCs w:val="28"/>
        </w:rPr>
        <w:t xml:space="preserve">Использовать различные методы и приёмы для воспитания чувства толерантности к людям инвалидам.  </w:t>
      </w:r>
    </w:p>
    <w:p w:rsidR="003E7AA4" w:rsidRDefault="00AA21FB" w:rsidP="00AA21FB">
      <w:pPr>
        <w:rPr>
          <w:rFonts w:ascii="Times New Roman" w:hAnsi="Times New Roman" w:cs="Times New Roman"/>
          <w:sz w:val="28"/>
          <w:szCs w:val="28"/>
        </w:rPr>
      </w:pPr>
      <w:r w:rsidRPr="00F51C7A">
        <w:rPr>
          <w:rFonts w:ascii="Times New Roman" w:hAnsi="Times New Roman" w:cs="Times New Roman"/>
          <w:b/>
          <w:sz w:val="28"/>
          <w:szCs w:val="28"/>
        </w:rPr>
        <w:t>Исполнители:</w:t>
      </w:r>
      <w:r w:rsidR="006D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76C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="006D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676C">
        <w:rPr>
          <w:rFonts w:ascii="Times New Roman" w:hAnsi="Times New Roman" w:cs="Times New Roman"/>
          <w:sz w:val="28"/>
          <w:szCs w:val="28"/>
        </w:rPr>
        <w:t>А.Ю.,</w:t>
      </w:r>
      <w:r w:rsidR="003E7AA4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proofErr w:type="gramEnd"/>
      <w:r w:rsidR="003E7AA4">
        <w:rPr>
          <w:rFonts w:ascii="Times New Roman" w:hAnsi="Times New Roman" w:cs="Times New Roman"/>
          <w:sz w:val="28"/>
          <w:szCs w:val="28"/>
        </w:rPr>
        <w:t>-дефектолог;</w:t>
      </w:r>
      <w:r w:rsidRPr="00AA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A4">
        <w:rPr>
          <w:rFonts w:ascii="Times New Roman" w:hAnsi="Times New Roman" w:cs="Times New Roman"/>
          <w:sz w:val="28"/>
          <w:szCs w:val="28"/>
        </w:rPr>
        <w:t>Месникова</w:t>
      </w:r>
      <w:proofErr w:type="spellEnd"/>
      <w:r w:rsidR="003E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A4">
        <w:rPr>
          <w:rFonts w:ascii="Times New Roman" w:hAnsi="Times New Roman" w:cs="Times New Roman"/>
          <w:sz w:val="28"/>
          <w:szCs w:val="28"/>
        </w:rPr>
        <w:t>В.А,педагог</w:t>
      </w:r>
      <w:proofErr w:type="spellEnd"/>
      <w:r w:rsidR="003E7AA4">
        <w:rPr>
          <w:rFonts w:ascii="Times New Roman" w:hAnsi="Times New Roman" w:cs="Times New Roman"/>
          <w:sz w:val="28"/>
          <w:szCs w:val="28"/>
        </w:rPr>
        <w:t>-психолог;</w:t>
      </w:r>
    </w:p>
    <w:p w:rsidR="00F51C7A" w:rsidRPr="00AA21FB" w:rsidRDefault="00AA21FB" w:rsidP="00AA21FB">
      <w:pPr>
        <w:rPr>
          <w:rFonts w:ascii="Times New Roman" w:hAnsi="Times New Roman" w:cs="Times New Roman"/>
          <w:sz w:val="28"/>
          <w:szCs w:val="28"/>
        </w:rPr>
      </w:pPr>
      <w:r w:rsidRPr="00AA21FB">
        <w:rPr>
          <w:rFonts w:ascii="Times New Roman" w:hAnsi="Times New Roman" w:cs="Times New Roman"/>
          <w:sz w:val="28"/>
          <w:szCs w:val="28"/>
        </w:rPr>
        <w:t xml:space="preserve">Кошкина И.В., </w:t>
      </w:r>
      <w:r w:rsidR="00AB5FB2">
        <w:rPr>
          <w:rFonts w:ascii="Times New Roman" w:hAnsi="Times New Roman" w:cs="Times New Roman"/>
          <w:sz w:val="28"/>
          <w:szCs w:val="28"/>
        </w:rPr>
        <w:t>Чернявская Е.В.</w:t>
      </w:r>
      <w:r w:rsidR="006D676C">
        <w:rPr>
          <w:rFonts w:ascii="Times New Roman" w:hAnsi="Times New Roman" w:cs="Times New Roman"/>
          <w:sz w:val="28"/>
          <w:szCs w:val="28"/>
        </w:rPr>
        <w:t xml:space="preserve">, </w:t>
      </w:r>
      <w:r w:rsidR="006D676C" w:rsidRPr="00AA21FB">
        <w:rPr>
          <w:rFonts w:ascii="Times New Roman" w:hAnsi="Times New Roman" w:cs="Times New Roman"/>
          <w:sz w:val="28"/>
          <w:szCs w:val="28"/>
        </w:rPr>
        <w:t>Глухих Т.И.,</w:t>
      </w:r>
      <w:r w:rsidR="003E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A4">
        <w:rPr>
          <w:rFonts w:ascii="Times New Roman" w:hAnsi="Times New Roman" w:cs="Times New Roman"/>
          <w:sz w:val="28"/>
          <w:szCs w:val="28"/>
        </w:rPr>
        <w:t>Панищева</w:t>
      </w:r>
      <w:proofErr w:type="spellEnd"/>
      <w:r w:rsidR="003E7AA4">
        <w:rPr>
          <w:rFonts w:ascii="Times New Roman" w:hAnsi="Times New Roman" w:cs="Times New Roman"/>
          <w:sz w:val="28"/>
          <w:szCs w:val="28"/>
        </w:rPr>
        <w:t xml:space="preserve"> Т.М.: воспитатели групп №9,10- компенсирующей направленности (с нарушением слуха).</w:t>
      </w:r>
      <w:r w:rsidR="006D67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913"/>
        <w:gridCol w:w="2268"/>
        <w:gridCol w:w="4536"/>
      </w:tblGrid>
      <w:tr w:rsidR="00682A94" w:rsidTr="00682A94">
        <w:tc>
          <w:tcPr>
            <w:tcW w:w="56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3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BC0325" w:rsidRDefault="00BC0325" w:rsidP="00BC03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Pr="0068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ультфильма «Про Диму</w:t>
            </w:r>
            <w:r w:rsidRPr="00E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82A94" w:rsidRDefault="00682A94" w:rsidP="006D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категориями людей с ОВЗ. Презентация: «Все мы разные». </w:t>
            </w:r>
          </w:p>
          <w:p w:rsidR="00682A94" w:rsidRDefault="00682A94" w:rsidP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толерантных чувств к людям с ОВЗ.</w:t>
            </w:r>
          </w:p>
          <w:p w:rsidR="00BC0325" w:rsidRPr="00682A94" w:rsidRDefault="00BC0325" w:rsidP="00682A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453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BC0325" w:rsidRDefault="00682A94" w:rsidP="00BC03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BC0325" w:rsidRPr="0068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C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ультфильма «Про Диму</w:t>
            </w:r>
            <w:r w:rsidR="00BC0325" w:rsidRPr="00E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C0325" w:rsidRDefault="00BC0325" w:rsidP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категориями людей с ОВЗ. Презентация: «Все мы разные». </w:t>
            </w:r>
          </w:p>
          <w:p w:rsidR="00682A94" w:rsidRDefault="00BC0325" w:rsidP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толерантных чувств к людям с ОВЗ.</w:t>
            </w:r>
          </w:p>
          <w:p w:rsidR="00BC0325" w:rsidRPr="006D676C" w:rsidRDefault="00BC0325" w:rsidP="0068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4536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BC0325" w:rsidTr="00682A94">
        <w:tc>
          <w:tcPr>
            <w:tcW w:w="566" w:type="dxa"/>
          </w:tcPr>
          <w:p w:rsidR="00BC0325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BC0325" w:rsidRDefault="003E7AA4" w:rsidP="00BC03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мероприятие с Краснодарской краевой детской библиотекой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бр.</w:t>
            </w:r>
            <w:r w:rsidR="00BC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Игнатовых</w:t>
            </w:r>
            <w:proofErr w:type="spellEnd"/>
            <w:r w:rsidR="00BC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Сказочная игра-путешествие «Добра на свете много»</w:t>
            </w:r>
          </w:p>
          <w:p w:rsidR="00BC0325" w:rsidRPr="00EE2855" w:rsidRDefault="00BC0325" w:rsidP="00BC03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C0325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4536" w:type="dxa"/>
          </w:tcPr>
          <w:p w:rsidR="00BC0325" w:rsidRDefault="003E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Стендовая информация для родителей и сотрудников о </w:t>
            </w:r>
            <w:r w:rsidRPr="00AA21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Международном дне инвалидов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2A94" w:rsidRPr="006D676C" w:rsidRDefault="00682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28.11.22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02.12.22</w:t>
            </w:r>
          </w:p>
        </w:tc>
        <w:tc>
          <w:tcPr>
            <w:tcW w:w="4536" w:type="dxa"/>
          </w:tcPr>
          <w:p w:rsidR="00682A94" w:rsidRDefault="003E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воспитанников всех групп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911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Этические беседы с дошкольниками</w:t>
            </w:r>
            <w:r w:rsidR="00BC03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группах </w:t>
            </w:r>
            <w:r w:rsidRPr="00081821">
              <w:rPr>
                <w:rFonts w:ascii="Times New Roman" w:hAnsi="Times New Roman" w:cs="Times New Roman"/>
                <w:sz w:val="28"/>
                <w:szCs w:val="28"/>
              </w:rPr>
              <w:t>по формированию навыков толерантного поведения у воспитанников:</w:t>
            </w:r>
            <w:r w:rsidRPr="00DF34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«Легко ли быть таким, как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все», «Умеешь ли ты дружить»</w:t>
            </w: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«Зачем нужны друзья», «Почему инвалидам тяжело жить», «Я всегда помогу людям, попавшим в беду» «</w:t>
            </w:r>
            <w:proofErr w:type="gramStart"/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спасет доброта», «Уроки добра», «Спешите делать добро», «Это трудно, это сложно, но иначе- невозможно» (как инвалиды, преодолевая трудности, делают невозможное).</w:t>
            </w:r>
          </w:p>
          <w:p w:rsidR="00BC0325" w:rsidRPr="006D676C" w:rsidRDefault="00BC0325" w:rsidP="00911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 – 02.12.22</w:t>
            </w:r>
          </w:p>
        </w:tc>
        <w:tc>
          <w:tcPr>
            <w:tcW w:w="4536" w:type="dxa"/>
          </w:tcPr>
          <w:p w:rsidR="00682A94" w:rsidRPr="00081821" w:rsidRDefault="00682A94" w:rsidP="0008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9119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сказок:</w:t>
            </w: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«Стойкий оловянный солдатик», «Хроменькая уточка», «Цветик-семицветик».</w:t>
            </w:r>
          </w:p>
          <w:p w:rsidR="00682A94" w:rsidRDefault="00682A94" w:rsidP="00911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стихов:</w:t>
            </w: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Е. </w:t>
            </w:r>
            <w:proofErr w:type="spellStart"/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«Пожелайте людям добра», «Вежливым и добрым быть совсем не трудно», «Добрым быть приятно».</w:t>
            </w:r>
          </w:p>
          <w:p w:rsidR="00682A94" w:rsidRPr="006D676C" w:rsidRDefault="00682A94" w:rsidP="00911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 – 02.12.22</w:t>
            </w:r>
          </w:p>
        </w:tc>
        <w:tc>
          <w:tcPr>
            <w:tcW w:w="4536" w:type="dxa"/>
          </w:tcPr>
          <w:p w:rsidR="00682A94" w:rsidRPr="00081821" w:rsidRDefault="00682A94" w:rsidP="004031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0818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«Хоровод доброты» (аппликация из разноцветных ладошек) – оформление рекреаций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2A94" w:rsidRPr="006D676C" w:rsidRDefault="00682A94" w:rsidP="00081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 – 02.12.22</w:t>
            </w:r>
          </w:p>
        </w:tc>
        <w:tc>
          <w:tcPr>
            <w:tcW w:w="4536" w:type="dxa"/>
          </w:tcPr>
          <w:p w:rsidR="00682A94" w:rsidRPr="0091192C" w:rsidRDefault="00682A94" w:rsidP="0040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Средние, старшие, 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9119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22BD">
              <w:rPr>
                <w:rFonts w:ascii="Times New Roman" w:hAnsi="Times New Roman" w:cs="Times New Roman"/>
                <w:sz w:val="28"/>
                <w:szCs w:val="28"/>
              </w:rPr>
              <w:t>Выставка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рисунков </w:t>
            </w:r>
            <w:r w:rsidRPr="0091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разные, но мы вместе», «Подари улыбку миру».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A94" w:rsidRPr="006922BD" w:rsidRDefault="00682A94" w:rsidP="0091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 – 02.12.22</w:t>
            </w:r>
          </w:p>
        </w:tc>
        <w:tc>
          <w:tcPr>
            <w:tcW w:w="4536" w:type="dxa"/>
          </w:tcPr>
          <w:p w:rsidR="00682A94" w:rsidRDefault="00682A94" w:rsidP="0040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6D67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добрых 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«Веселее жить, если добро творить».</w:t>
            </w:r>
            <w:r w:rsidRPr="005E1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Изготовление и вручение о</w:t>
            </w:r>
            <w:r w:rsidR="003E7A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ткрыток для детей- инвалидов ДОО</w:t>
            </w:r>
          </w:p>
          <w:p w:rsidR="00682A94" w:rsidRPr="006D676C" w:rsidRDefault="00682A94" w:rsidP="006D6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 – 02.12.22</w:t>
            </w:r>
          </w:p>
        </w:tc>
        <w:tc>
          <w:tcPr>
            <w:tcW w:w="4536" w:type="dxa"/>
          </w:tcPr>
          <w:p w:rsidR="00682A94" w:rsidRPr="00693F0D" w:rsidRDefault="00682A94" w:rsidP="004031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группы</w:t>
            </w: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483D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1821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на сайте МБДОУ.</w:t>
            </w:r>
          </w:p>
          <w:p w:rsidR="00682A94" w:rsidRPr="006D676C" w:rsidRDefault="00682A94" w:rsidP="00483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94" w:rsidRDefault="0081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82A94" w:rsidRDefault="00682A94" w:rsidP="0040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A94" w:rsidTr="00682A94">
        <w:tc>
          <w:tcPr>
            <w:tcW w:w="566" w:type="dxa"/>
          </w:tcPr>
          <w:p w:rsidR="00682A94" w:rsidRDefault="00BC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82A94" w:rsidRDefault="00682A94" w:rsidP="00483D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«Белая ленточка»</w:t>
            </w:r>
          </w:p>
          <w:p w:rsidR="00682A94" w:rsidRDefault="00682A94" w:rsidP="00483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94" w:rsidRPr="006D676C" w:rsidRDefault="00682A94" w:rsidP="00483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94" w:rsidRDefault="0068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</w:tc>
        <w:tc>
          <w:tcPr>
            <w:tcW w:w="4536" w:type="dxa"/>
          </w:tcPr>
          <w:p w:rsidR="00682A94" w:rsidRDefault="00682A94" w:rsidP="0040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4B6BF2" w:rsidRPr="004B6BF2" w:rsidRDefault="004B6BF2">
      <w:pPr>
        <w:rPr>
          <w:rFonts w:ascii="Times New Roman" w:hAnsi="Times New Roman" w:cs="Times New Roman"/>
          <w:sz w:val="28"/>
          <w:szCs w:val="28"/>
        </w:rPr>
      </w:pPr>
    </w:p>
    <w:p w:rsidR="004B6BF2" w:rsidRDefault="004B6BF2"/>
    <w:sectPr w:rsidR="004B6BF2" w:rsidSect="0098073D">
      <w:pgSz w:w="16838" w:h="11906" w:orient="landscape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ED4"/>
    <w:multiLevelType w:val="hybridMultilevel"/>
    <w:tmpl w:val="BBFA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77CC"/>
    <w:multiLevelType w:val="hybridMultilevel"/>
    <w:tmpl w:val="1D6A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D089C"/>
    <w:multiLevelType w:val="multilevel"/>
    <w:tmpl w:val="D408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869"/>
    <w:rsid w:val="00034635"/>
    <w:rsid w:val="00081821"/>
    <w:rsid w:val="000A2356"/>
    <w:rsid w:val="00132454"/>
    <w:rsid w:val="00165388"/>
    <w:rsid w:val="002A1156"/>
    <w:rsid w:val="002C748B"/>
    <w:rsid w:val="003E7AA4"/>
    <w:rsid w:val="004031D9"/>
    <w:rsid w:val="00446869"/>
    <w:rsid w:val="00483DC5"/>
    <w:rsid w:val="004A117E"/>
    <w:rsid w:val="004B6BF2"/>
    <w:rsid w:val="00522564"/>
    <w:rsid w:val="00573CFD"/>
    <w:rsid w:val="005E1292"/>
    <w:rsid w:val="00625FC1"/>
    <w:rsid w:val="006739BA"/>
    <w:rsid w:val="00682A94"/>
    <w:rsid w:val="006922BD"/>
    <w:rsid w:val="00693F0D"/>
    <w:rsid w:val="006D676C"/>
    <w:rsid w:val="00724285"/>
    <w:rsid w:val="00762CFA"/>
    <w:rsid w:val="007952A6"/>
    <w:rsid w:val="007C6A4F"/>
    <w:rsid w:val="0081169B"/>
    <w:rsid w:val="0091192C"/>
    <w:rsid w:val="009711E3"/>
    <w:rsid w:val="0098073D"/>
    <w:rsid w:val="0098759E"/>
    <w:rsid w:val="009B12A1"/>
    <w:rsid w:val="00A449D2"/>
    <w:rsid w:val="00AA21FB"/>
    <w:rsid w:val="00AB5FB2"/>
    <w:rsid w:val="00AC3519"/>
    <w:rsid w:val="00BC0325"/>
    <w:rsid w:val="00EC707A"/>
    <w:rsid w:val="00EE2855"/>
    <w:rsid w:val="00F5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70D8"/>
  <w15:docId w15:val="{9887C3F7-F317-4029-B36D-73F65EA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BA"/>
    <w:pPr>
      <w:ind w:left="720"/>
      <w:contextualSpacing/>
    </w:pPr>
  </w:style>
  <w:style w:type="paragraph" w:customStyle="1" w:styleId="c1">
    <w:name w:val="c1"/>
    <w:basedOn w:val="a"/>
    <w:rsid w:val="0097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1E3"/>
  </w:style>
  <w:style w:type="paragraph" w:styleId="a5">
    <w:name w:val="Normal (Web)"/>
    <w:basedOn w:val="a"/>
    <w:unhideWhenUsed/>
    <w:rsid w:val="0097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C748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2022-11-23T17:24:00Z</cp:lastPrinted>
  <dcterms:created xsi:type="dcterms:W3CDTF">2020-11-24T07:06:00Z</dcterms:created>
  <dcterms:modified xsi:type="dcterms:W3CDTF">2022-12-13T08:40:00Z</dcterms:modified>
</cp:coreProperties>
</file>