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C81" w:rsidRDefault="000F139F">
      <w:pPr>
        <w:pStyle w:val="1"/>
        <w:shd w:val="clear" w:color="auto" w:fill="auto"/>
        <w:spacing w:after="260"/>
        <w:ind w:left="4260" w:firstLine="0"/>
        <w:jc w:val="both"/>
      </w:pPr>
      <w:r>
        <w:t>Заведующему муниципальным дошкольным образовательным учреждением муниципального образования город Краснодар</w:t>
      </w:r>
    </w:p>
    <w:p w:rsidR="00BC3C81" w:rsidRDefault="000F139F">
      <w:pPr>
        <w:pStyle w:val="30"/>
        <w:shd w:val="clear" w:color="auto" w:fill="auto"/>
        <w:ind w:left="0" w:right="2360"/>
        <w:jc w:val="right"/>
      </w:pPr>
      <w:r>
        <w:t>(название детского сада)</w:t>
      </w:r>
    </w:p>
    <w:p w:rsidR="00BC3C81" w:rsidRDefault="000F139F">
      <w:pPr>
        <w:pStyle w:val="1"/>
        <w:shd w:val="clear" w:color="auto" w:fill="auto"/>
        <w:tabs>
          <w:tab w:val="left" w:leader="underscore" w:pos="9541"/>
        </w:tabs>
        <w:spacing w:after="260"/>
        <w:ind w:left="4260" w:firstLine="0"/>
      </w:pPr>
      <w:r>
        <w:t xml:space="preserve">от </w:t>
      </w:r>
      <w:r>
        <w:tab/>
      </w:r>
    </w:p>
    <w:p w:rsidR="00BC3C81" w:rsidRDefault="000F139F">
      <w:pPr>
        <w:pStyle w:val="30"/>
        <w:pBdr>
          <w:bottom w:val="single" w:sz="4" w:space="0" w:color="auto"/>
        </w:pBdr>
        <w:shd w:val="clear" w:color="auto" w:fill="auto"/>
        <w:ind w:left="5480" w:right="0"/>
      </w:pPr>
      <w:r>
        <w:t>(фамилия, имя, отчество полностью)</w:t>
      </w:r>
    </w:p>
    <w:p w:rsidR="00BC3C81" w:rsidRDefault="000F139F">
      <w:pPr>
        <w:pStyle w:val="1"/>
        <w:shd w:val="clear" w:color="auto" w:fill="auto"/>
        <w:tabs>
          <w:tab w:val="left" w:leader="underscore" w:pos="9541"/>
        </w:tabs>
        <w:ind w:left="4260" w:firstLine="0"/>
      </w:pPr>
      <w:r>
        <w:t xml:space="preserve">контактный телефон </w:t>
      </w:r>
      <w:r>
        <w:tab/>
      </w:r>
    </w:p>
    <w:p w:rsidR="00BC3C81" w:rsidRDefault="000F139F">
      <w:pPr>
        <w:pStyle w:val="1"/>
        <w:shd w:val="clear" w:color="auto" w:fill="auto"/>
        <w:spacing w:after="260"/>
        <w:ind w:right="1640" w:firstLine="0"/>
        <w:jc w:val="right"/>
        <w:rPr>
          <w:sz w:val="22"/>
          <w:szCs w:val="22"/>
        </w:rPr>
      </w:pPr>
      <w:r>
        <w:rPr>
          <w:sz w:val="22"/>
          <w:szCs w:val="22"/>
        </w:rPr>
        <w:t>(с указанием кода)</w:t>
      </w:r>
    </w:p>
    <w:p w:rsidR="00BC3C81" w:rsidRDefault="000F139F">
      <w:pPr>
        <w:pStyle w:val="40"/>
        <w:shd w:val="clear" w:color="auto" w:fill="auto"/>
      </w:pPr>
      <w:r>
        <w:t>заявление</w:t>
      </w:r>
    </w:p>
    <w:p w:rsidR="00BC3C81" w:rsidRDefault="000F139F">
      <w:pPr>
        <w:pStyle w:val="1"/>
        <w:shd w:val="clear" w:color="auto" w:fill="auto"/>
        <w:spacing w:after="260"/>
        <w:ind w:firstLine="720"/>
        <w:jc w:val="both"/>
      </w:pPr>
      <w:r>
        <w:t xml:space="preserve">Прошу не взимать плату за </w:t>
      </w:r>
      <w:r>
        <w:t>присмотр и уход за моим ребёнком</w:t>
      </w:r>
    </w:p>
    <w:p w:rsidR="00BC3C81" w:rsidRDefault="000F139F">
      <w:pPr>
        <w:pStyle w:val="30"/>
        <w:shd w:val="clear" w:color="auto" w:fill="auto"/>
        <w:spacing w:after="0"/>
        <w:ind w:left="0" w:right="0"/>
        <w:jc w:val="center"/>
      </w:pPr>
      <w:r>
        <w:t>(фамилия, имя ребёнка)</w:t>
      </w:r>
    </w:p>
    <w:p w:rsidR="00BC3C81" w:rsidRDefault="00924B2F">
      <w:pPr>
        <w:pStyle w:val="1"/>
        <w:shd w:val="clear" w:color="auto" w:fill="auto"/>
        <w:tabs>
          <w:tab w:val="left" w:leader="underscore" w:pos="6605"/>
          <w:tab w:val="left" w:leader="underscore" w:pos="9541"/>
        </w:tabs>
        <w:ind w:firstLine="720"/>
      </w:pPr>
      <w:r>
        <w:tab/>
      </w:r>
      <w:r w:rsidR="000F139F">
        <w:t xml:space="preserve"> </w:t>
      </w:r>
      <w:r w:rsidR="000F139F">
        <w:tab/>
        <w:t xml:space="preserve"> 5</w:t>
      </w:r>
    </w:p>
    <w:p w:rsidR="00BC3C81" w:rsidRDefault="000F139F">
      <w:pPr>
        <w:pStyle w:val="1"/>
        <w:shd w:val="clear" w:color="auto" w:fill="auto"/>
        <w:ind w:firstLine="71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1BE0F64C" wp14:editId="20556FEB">
                <wp:simplePos x="0" y="0"/>
                <wp:positionH relativeFrom="page">
                  <wp:posOffset>980440</wp:posOffset>
                </wp:positionH>
                <wp:positionV relativeFrom="paragraph">
                  <wp:posOffset>4292600</wp:posOffset>
                </wp:positionV>
                <wp:extent cx="6205855" cy="142938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5855" cy="1429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3C81" w:rsidRDefault="000F139F">
                            <w:pPr>
                              <w:pStyle w:val="1"/>
                              <w:shd w:val="clear" w:color="auto" w:fill="auto"/>
                              <w:ind w:firstLine="580"/>
                              <w:jc w:val="both"/>
                            </w:pPr>
                            <w:r>
                              <w:t xml:space="preserve">Обязуюсь сообщить в образовательную организацию о наступлении обстоятельств, влекущих утрату оснований для не взимания родительской платы, в 10-дневный срок с момента наступления указанных </w:t>
                            </w:r>
                            <w:r>
                              <w:t>обстоятельств.</w:t>
                            </w:r>
                          </w:p>
                          <w:p w:rsidR="00BC3C81" w:rsidRDefault="000F139F">
                            <w:pPr>
                              <w:pStyle w:val="1"/>
                              <w:shd w:val="clear" w:color="auto" w:fill="auto"/>
                              <w:ind w:firstLine="580"/>
                              <w:jc w:val="both"/>
                            </w:pPr>
                            <w:r>
                              <w:t>Даю своё согласие на обработку моих персональных данных с учетом требований Федерального закона от 27.07.2006 № 152-ФЗ «О персональных данных».</w:t>
                            </w:r>
                          </w:p>
                          <w:p w:rsidR="00BC3C81" w:rsidRDefault="000F139F">
                            <w:pPr>
                              <w:pStyle w:val="1"/>
                              <w:shd w:val="clear" w:color="auto" w:fill="auto"/>
                              <w:ind w:firstLine="580"/>
                              <w:jc w:val="both"/>
                            </w:pPr>
                            <w:r>
                              <w:t>Настоящее согласие действует в период нахождения моего ребёнка в образовательной организации и мо</w:t>
                            </w:r>
                            <w:r>
                              <w:t>жет быть мною отозвано в любое время на основании моего письменного заявления.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BE0F64C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77.2pt;margin-top:338pt;width:488.65pt;height:112.5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" filled="f" stroked="f">
                <v:textbox inset="0,0,0,0">
                  <w:txbxContent>
                    <w:p w:rsidR="00BC3C81" w:rsidRDefault="000F139F">
                      <w:pPr>
                        <w:pStyle w:val="1"/>
                        <w:shd w:val="clear" w:color="auto" w:fill="auto"/>
                        <w:ind w:firstLine="580"/>
                        <w:jc w:val="both"/>
                      </w:pPr>
                      <w:r>
                        <w:t xml:space="preserve">Обязуюсь сообщить в образовательную организацию о наступлении обстоятельств, влекущих утрату оснований для не взимания родительской платы, в 10-дневный срок с момента наступления указанных </w:t>
                      </w:r>
                      <w:r>
                        <w:t>обстоятельств.</w:t>
                      </w:r>
                    </w:p>
                    <w:p w:rsidR="00BC3C81" w:rsidRDefault="000F139F">
                      <w:pPr>
                        <w:pStyle w:val="1"/>
                        <w:shd w:val="clear" w:color="auto" w:fill="auto"/>
                        <w:ind w:firstLine="580"/>
                        <w:jc w:val="both"/>
                      </w:pPr>
                      <w:r>
                        <w:t>Даю своё согласие на обработку моих персональных данных с учетом требований Федерального закона от 27.07.2006 № 152-ФЗ «О персональных данных».</w:t>
                      </w:r>
                    </w:p>
                    <w:p w:rsidR="00BC3C81" w:rsidRDefault="000F139F">
                      <w:pPr>
                        <w:pStyle w:val="1"/>
                        <w:shd w:val="clear" w:color="auto" w:fill="auto"/>
                        <w:ind w:firstLine="580"/>
                        <w:jc w:val="both"/>
                      </w:pPr>
                      <w:r>
                        <w:t>Настоящее согласие действует в период нахождения моего ребёнка в образовательной организации и мо</w:t>
                      </w:r>
                      <w:r>
                        <w:t>жет быть мною отозвано в любое время на основании моего письменного заявления.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z w:val="20"/>
          <w:szCs w:val="20"/>
        </w:rPr>
        <w:t xml:space="preserve">(дата рождения ребёнка) </w:t>
      </w:r>
      <w:r>
        <w:t>осваивающим образовательные программы дошкольного образования в образовательной организации, так как он является ребёнком гражданина, призванного на воен</w:t>
      </w:r>
      <w:r>
        <w:t>ную службу по мобилизации в Вооружённые Силы Российской Федерации в соответствии с Указом Президента Российской Федерации от 21.09.2022№ 647 «Об объявлении частичной мобилизации в Российской Федерации» (далее - Указ № 647).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6528"/>
        <w:gridCol w:w="1272"/>
        <w:gridCol w:w="1282"/>
      </w:tblGrid>
      <w:tr w:rsidR="00BC3C81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81" w:rsidRDefault="000F139F">
            <w:pPr>
              <w:pStyle w:val="a5"/>
              <w:framePr w:w="9792" w:h="4618" w:hSpace="34" w:vSpace="245" w:wrap="notBeside" w:vAnchor="text" w:hAnchor="text" w:x="35" w:y="246"/>
              <w:shd w:val="clear" w:color="auto" w:fill="auto"/>
              <w:spacing w:line="233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81" w:rsidRDefault="000F139F">
            <w:pPr>
              <w:pStyle w:val="a5"/>
              <w:framePr w:w="9792" w:h="4618" w:hSpace="34" w:vSpace="245" w:wrap="notBeside" w:vAnchor="text" w:hAnchor="text" w:x="35" w:y="246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81" w:rsidRDefault="000F139F">
            <w:pPr>
              <w:pStyle w:val="a5"/>
              <w:framePr w:w="9792" w:h="4618" w:hSpace="34" w:vSpace="245" w:wrap="notBeside" w:vAnchor="text" w:hAnchor="text" w:x="35" w:y="246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 xml:space="preserve"> документа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C81" w:rsidRDefault="000F139F">
            <w:pPr>
              <w:pStyle w:val="a5"/>
              <w:framePr w:w="9792" w:h="4618" w:hSpace="34" w:vSpace="245" w:wrap="notBeside" w:vAnchor="text" w:hAnchor="text" w:x="35" w:y="246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</w:t>
            </w:r>
            <w:r>
              <w:rPr>
                <w:sz w:val="22"/>
                <w:szCs w:val="22"/>
              </w:rPr>
              <w:softHyphen/>
              <w:t>во листов</w:t>
            </w:r>
          </w:p>
        </w:tc>
      </w:tr>
      <w:tr w:rsidR="00BC3C81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81" w:rsidRDefault="000F139F">
            <w:pPr>
              <w:pStyle w:val="a5"/>
              <w:framePr w:w="9792" w:h="4618" w:hSpace="34" w:vSpace="245" w:wrap="notBeside" w:vAnchor="text" w:hAnchor="text" w:x="35" w:y="246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81" w:rsidRDefault="000F139F">
            <w:pPr>
              <w:pStyle w:val="a5"/>
              <w:framePr w:w="9792" w:h="4618" w:hSpace="34" w:vSpace="245" w:wrap="notBeside" w:vAnchor="text" w:hAnchor="text" w:x="35" w:y="246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подтверждающий факт призыва гражданина на военную службу по мобилизации в Вооружённые Силы Российской Федерации в соответствии с Указом № 647 и прохождения гражданином военной службы по мобилизации в Вооружённых </w:t>
            </w:r>
            <w:r>
              <w:rPr>
                <w:sz w:val="22"/>
                <w:szCs w:val="22"/>
              </w:rPr>
              <w:t>Силах Российской Федерации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81" w:rsidRDefault="000F139F">
            <w:pPr>
              <w:pStyle w:val="a5"/>
              <w:framePr w:w="9792" w:h="4618" w:hSpace="34" w:vSpace="245" w:wrap="notBeside" w:vAnchor="text" w:hAnchor="text" w:x="35" w:y="246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C81" w:rsidRDefault="00BC3C81">
            <w:pPr>
              <w:framePr w:w="9792" w:h="4618" w:hSpace="34" w:vSpace="245" w:wrap="notBeside" w:vAnchor="text" w:hAnchor="text" w:x="35" w:y="246"/>
              <w:rPr>
                <w:sz w:val="10"/>
                <w:szCs w:val="10"/>
              </w:rPr>
            </w:pPr>
          </w:p>
        </w:tc>
      </w:tr>
      <w:tr w:rsidR="00BC3C8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81" w:rsidRDefault="000F139F">
            <w:pPr>
              <w:pStyle w:val="a5"/>
              <w:framePr w:w="9792" w:h="4618" w:hSpace="34" w:vSpace="245" w:wrap="notBeside" w:vAnchor="text" w:hAnchor="text" w:x="35" w:y="246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2.*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81" w:rsidRDefault="000F139F">
            <w:pPr>
              <w:pStyle w:val="a5"/>
              <w:framePr w:w="9792" w:h="4618" w:hSpace="34" w:vSpace="245" w:wrap="notBeside" w:vAnchor="text" w:hAnchor="text" w:x="35" w:y="246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 заявителя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81" w:rsidRDefault="000F139F">
            <w:pPr>
              <w:pStyle w:val="a5"/>
              <w:framePr w:w="9792" w:h="4618" w:hSpace="34" w:vSpace="245" w:wrap="notBeside" w:vAnchor="text" w:hAnchor="text" w:x="35" w:y="246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C81" w:rsidRDefault="00BC3C81">
            <w:pPr>
              <w:framePr w:w="9792" w:h="4618" w:hSpace="34" w:vSpace="245" w:wrap="notBeside" w:vAnchor="text" w:hAnchor="text" w:x="35" w:y="246"/>
              <w:rPr>
                <w:sz w:val="10"/>
                <w:szCs w:val="10"/>
              </w:rPr>
            </w:pPr>
          </w:p>
        </w:tc>
      </w:tr>
      <w:tr w:rsidR="00BC3C81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81" w:rsidRDefault="000F139F">
            <w:pPr>
              <w:pStyle w:val="a5"/>
              <w:framePr w:w="9792" w:h="4618" w:hSpace="34" w:vSpace="245" w:wrap="notBeside" w:vAnchor="text" w:hAnchor="text" w:x="35" w:y="246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3.*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81" w:rsidRDefault="000F139F">
            <w:pPr>
              <w:pStyle w:val="a5"/>
              <w:framePr w:w="9792" w:h="4618" w:hSpace="34" w:vSpace="245" w:wrap="notBeside" w:vAnchor="text" w:hAnchor="text" w:x="35" w:y="246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Свидетельство обязательного пенсионного страхования (СНИЛС) либо документ, подтверждающий регистрацию в системе индивидуального (персонифицированного) учёта </w:t>
            </w:r>
            <w:r>
              <w:rPr>
                <w:sz w:val="22"/>
                <w:szCs w:val="22"/>
              </w:rPr>
              <w:t>родителя (законного представителя) ребёнка, в отношении которого возникает основание для не взимания родительской платы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81" w:rsidRDefault="000F139F">
            <w:pPr>
              <w:pStyle w:val="a5"/>
              <w:framePr w:w="9792" w:h="4618" w:hSpace="34" w:vSpace="245" w:wrap="notBeside" w:vAnchor="text" w:hAnchor="text" w:x="35" w:y="246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C81" w:rsidRDefault="00BC3C81">
            <w:pPr>
              <w:framePr w:w="9792" w:h="4618" w:hSpace="34" w:vSpace="245" w:wrap="notBeside" w:vAnchor="text" w:hAnchor="text" w:x="35" w:y="246"/>
              <w:rPr>
                <w:sz w:val="10"/>
                <w:szCs w:val="10"/>
              </w:rPr>
            </w:pPr>
          </w:p>
        </w:tc>
      </w:tr>
      <w:tr w:rsidR="00BC3C81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C81" w:rsidRDefault="000F139F">
            <w:pPr>
              <w:pStyle w:val="a5"/>
              <w:framePr w:w="9792" w:h="4618" w:hSpace="34" w:vSpace="245" w:wrap="notBeside" w:vAnchor="text" w:hAnchor="text" w:x="35" w:y="246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*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C81" w:rsidRDefault="000F139F">
            <w:pPr>
              <w:pStyle w:val="a5"/>
              <w:framePr w:w="9792" w:h="4618" w:hSpace="34" w:vSpace="245" w:wrap="notBeside" w:vAnchor="text" w:hAnchor="text" w:x="35" w:y="246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Свидетельство обязательного пенсионного страхования (СНИЛС) либо документ, подтверждающий регистрацию в системе </w:t>
            </w:r>
            <w:r>
              <w:rPr>
                <w:sz w:val="22"/>
                <w:szCs w:val="22"/>
              </w:rPr>
              <w:t>индивидуального (персонифицированного) учёта ребёнка, в отношении которого возникает основание для не взимания родительской платы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C81" w:rsidRDefault="000F139F">
            <w:pPr>
              <w:pStyle w:val="a5"/>
              <w:framePr w:w="9792" w:h="4618" w:hSpace="34" w:vSpace="245" w:wrap="notBeside" w:vAnchor="text" w:hAnchor="text" w:x="35" w:y="246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81" w:rsidRDefault="00BC3C81">
            <w:pPr>
              <w:framePr w:w="9792" w:h="4618" w:hSpace="34" w:vSpace="245" w:wrap="notBeside" w:vAnchor="text" w:hAnchor="text" w:x="35" w:y="246"/>
              <w:rPr>
                <w:sz w:val="10"/>
                <w:szCs w:val="10"/>
              </w:rPr>
            </w:pPr>
          </w:p>
        </w:tc>
      </w:tr>
    </w:tbl>
    <w:p w:rsidR="00BC3C81" w:rsidRDefault="000F139F">
      <w:pPr>
        <w:pStyle w:val="a7"/>
        <w:framePr w:w="4027" w:h="326" w:hSpace="5799" w:wrap="notBeside" w:vAnchor="text" w:hAnchor="text" w:y="1"/>
        <w:shd w:val="clear" w:color="auto" w:fill="auto"/>
        <w:rPr>
          <w:sz w:val="20"/>
          <w:szCs w:val="20"/>
        </w:rPr>
      </w:pPr>
      <w:r>
        <w:t xml:space="preserve">К заявлению прилагаю </w:t>
      </w:r>
      <w:r>
        <w:rPr>
          <w:sz w:val="20"/>
          <w:szCs w:val="20"/>
        </w:rPr>
        <w:t>(нужное обвести):</w:t>
      </w:r>
    </w:p>
    <w:p w:rsidR="00BC3C81" w:rsidRDefault="000F139F">
      <w:pPr>
        <w:pStyle w:val="a7"/>
        <w:framePr w:w="8352" w:h="326" w:hSpace="1474" w:wrap="notBeside" w:vAnchor="text" w:hAnchor="text" w:x="568" w:y="4868"/>
        <w:shd w:val="clear" w:color="auto" w:fill="auto"/>
      </w:pPr>
      <w:r>
        <w:t>*представляется в случае отсутствия документа в образовательной организации.</w:t>
      </w:r>
    </w:p>
    <w:p w:rsidR="00BC3C81" w:rsidRDefault="00BC3C81">
      <w:pPr>
        <w:spacing w:line="1" w:lineRule="exact"/>
      </w:pPr>
    </w:p>
    <w:p w:rsidR="00924B2F" w:rsidRDefault="00924B2F">
      <w:pPr>
        <w:pStyle w:val="20"/>
        <w:pBdr>
          <w:top w:val="single" w:sz="4" w:space="0" w:color="auto"/>
        </w:pBdr>
        <w:shd w:val="clear" w:color="auto" w:fill="auto"/>
        <w:spacing w:after="260"/>
      </w:pPr>
      <w:r>
        <w:rPr>
          <w:noProof/>
          <w:lang w:bidi="ar-SA"/>
        </w:rPr>
        <mc:AlternateContent>
          <mc:Choice Requires="wps">
            <w:drawing>
              <wp:anchor distT="0" distB="335280" distL="114300" distR="120650" simplePos="0" relativeHeight="125829380" behindDoc="0" locked="0" layoutInCell="1" allowOverlap="1" wp14:anchorId="677963E8" wp14:editId="36FAAB3A">
                <wp:simplePos x="0" y="0"/>
                <wp:positionH relativeFrom="page">
                  <wp:posOffset>5391150</wp:posOffset>
                </wp:positionH>
                <wp:positionV relativeFrom="paragraph">
                  <wp:posOffset>4860925</wp:posOffset>
                </wp:positionV>
                <wp:extent cx="1721485" cy="68580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485" cy="685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3C81" w:rsidRDefault="000F139F">
                            <w:pPr>
                              <w:pStyle w:val="20"/>
                              <w:shd w:val="clear" w:color="auto" w:fill="auto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(дата подачи заявления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963E8" id="Shape 3" o:spid="_x0000_s1027" type="#_x0000_t202" style="position:absolute;margin-left:424.5pt;margin-top:382.75pt;width:135.55pt;height:54pt;z-index:125829380;visibility:visible;mso-wrap-style:square;mso-width-percent:0;mso-height-percent:0;mso-wrap-distance-left:9pt;mso-wrap-distance-top:0;mso-wrap-distance-right:9.5pt;mso-wrap-distance-bottom:26.4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" filled="f" stroked="f">
                <v:textbox inset="0,0,0,0">
                  <w:txbxContent>
                    <w:p w:rsidR="00BC3C81" w:rsidRDefault="000F139F">
                      <w:pPr>
                        <w:pStyle w:val="20"/>
                        <w:shd w:val="clear" w:color="auto" w:fill="auto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t>(дата подачи заявления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0F139F">
        <w:t xml:space="preserve">(подпись заявителя / его уполномоченного представителя) </w:t>
      </w:r>
    </w:p>
    <w:p w:rsidR="00924B2F" w:rsidRDefault="00924B2F">
      <w:pPr>
        <w:pStyle w:val="20"/>
        <w:pBdr>
          <w:top w:val="single" w:sz="4" w:space="0" w:color="auto"/>
        </w:pBdr>
        <w:shd w:val="clear" w:color="auto" w:fill="auto"/>
        <w:spacing w:after="260"/>
      </w:pPr>
      <w:r>
        <w:rPr>
          <w:noProof/>
          <w:lang w:bidi="ar-SA"/>
        </w:rPr>
        <mc:AlternateContent>
          <mc:Choice Requires="wps">
            <w:drawing>
              <wp:anchor distT="335280" distB="0" distL="114300" distR="114300" simplePos="0" relativeHeight="125829382" behindDoc="0" locked="0" layoutInCell="1" allowOverlap="1" wp14:anchorId="0B4FC58B" wp14:editId="0E5A18E6">
                <wp:simplePos x="0" y="0"/>
                <wp:positionH relativeFrom="page">
                  <wp:posOffset>5390515</wp:posOffset>
                </wp:positionH>
                <wp:positionV relativeFrom="paragraph">
                  <wp:posOffset>275590</wp:posOffset>
                </wp:positionV>
                <wp:extent cx="1768475" cy="26924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8475" cy="269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3C81" w:rsidRDefault="000F139F">
                            <w:pPr>
                              <w:pStyle w:val="20"/>
                              <w:shd w:val="clear" w:color="auto" w:fill="auto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(дата приема заявления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FC58B" id="Shape 5" o:spid="_x0000_s1028" type="#_x0000_t202" style="position:absolute;margin-left:424.45pt;margin-top:21.7pt;width:139.25pt;height:21.2pt;z-index:125829382;visibility:visible;mso-wrap-style:square;mso-width-percent:0;mso-height-percent:0;mso-wrap-distance-left:9pt;mso-wrap-distance-top:26.4pt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" filled="f" stroked="f">
                <v:textbox inset="0,0,0,0">
                  <w:txbxContent>
                    <w:p w:rsidR="00BC3C81" w:rsidRDefault="000F139F">
                      <w:pPr>
                        <w:pStyle w:val="20"/>
                        <w:shd w:val="clear" w:color="auto" w:fill="auto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t>(дата приема заявления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bookmarkStart w:id="0" w:name="_GoBack"/>
      <w:bookmarkEnd w:id="0"/>
    </w:p>
    <w:p w:rsidR="00BC3C81" w:rsidRDefault="000F139F">
      <w:pPr>
        <w:pStyle w:val="20"/>
        <w:pBdr>
          <w:top w:val="single" w:sz="4" w:space="0" w:color="auto"/>
        </w:pBdr>
        <w:shd w:val="clear" w:color="auto" w:fill="auto"/>
        <w:spacing w:after="260"/>
      </w:pPr>
      <w:r>
        <w:t>(подпись должностного лица, принявшего заявление)</w:t>
      </w:r>
    </w:p>
    <w:sectPr w:rsidR="00BC3C81">
      <w:pgSz w:w="11900" w:h="16840"/>
      <w:pgMar w:top="541" w:right="531" w:bottom="541" w:left="1544" w:header="113" w:footer="11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39F" w:rsidRDefault="000F139F">
      <w:r>
        <w:separator/>
      </w:r>
    </w:p>
  </w:endnote>
  <w:endnote w:type="continuationSeparator" w:id="0">
    <w:p w:rsidR="000F139F" w:rsidRDefault="000F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39F" w:rsidRDefault="000F139F"/>
  </w:footnote>
  <w:footnote w:type="continuationSeparator" w:id="0">
    <w:p w:rsidR="000F139F" w:rsidRDefault="000F13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81"/>
    <w:rsid w:val="000F139F"/>
    <w:rsid w:val="00924B2F"/>
    <w:rsid w:val="00BC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6614"/>
  <w15:docId w15:val="{517FB7F8-93BA-471B-9091-5D78B33F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3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60"/>
      <w:ind w:left="2740" w:right="1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Татьяна Александровна</dc:creator>
  <cp:keywords/>
  <cp:lastModifiedBy>user</cp:lastModifiedBy>
  <cp:revision>2</cp:revision>
  <dcterms:created xsi:type="dcterms:W3CDTF">2023-05-16T14:44:00Z</dcterms:created>
  <dcterms:modified xsi:type="dcterms:W3CDTF">2023-05-16T14:51:00Z</dcterms:modified>
</cp:coreProperties>
</file>